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83" w:rsidRDefault="00C94883" w:rsidP="00C94883">
      <w:pPr>
        <w:pStyle w:val="a3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47586" cy="847725"/>
            <wp:effectExtent l="0" t="0" r="0" b="0"/>
            <wp:docPr id="1" name="Рисунок 1" descr="C:\Users\BritovaIV\Desktop\все\фирменный стиль\логотипы\у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ovaIV\Desktop\все\фирменный стиль\логотипы\удача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75" cy="8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3" w:rsidRDefault="00C94883" w:rsidP="000A5021">
      <w:pPr>
        <w:pStyle w:val="a3"/>
        <w:jc w:val="center"/>
        <w:rPr>
          <w:b/>
        </w:rPr>
      </w:pPr>
    </w:p>
    <w:p w:rsidR="0007290F" w:rsidRPr="000A5021" w:rsidRDefault="002E195F" w:rsidP="000A5021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 </w:t>
      </w:r>
      <w:r w:rsidR="0057266B" w:rsidRPr="000A5021">
        <w:rPr>
          <w:b/>
        </w:rPr>
        <w:t>«</w:t>
      </w:r>
      <w:r w:rsidR="00826124">
        <w:rPr>
          <w:b/>
        </w:rPr>
        <w:t>Удачно-умные подарки</w:t>
      </w:r>
      <w:r w:rsidR="00EA1F9D" w:rsidRPr="000A5021">
        <w:rPr>
          <w:b/>
        </w:rPr>
        <w:t>»</w:t>
      </w:r>
    </w:p>
    <w:p w:rsidR="000A5021" w:rsidRDefault="000A5021" w:rsidP="002E195F">
      <w:pPr>
        <w:pStyle w:val="a3"/>
      </w:pPr>
    </w:p>
    <w:p w:rsidR="00EA1F9D" w:rsidRDefault="0057266B" w:rsidP="002E195F">
      <w:pPr>
        <w:pStyle w:val="a3"/>
        <w:rPr>
          <w:rFonts w:ascii="Calibri" w:hAnsi="Calibri"/>
        </w:rPr>
      </w:pPr>
      <w:r>
        <w:t>Настоящее стимулирующее</w:t>
      </w:r>
      <w:r w:rsidR="00EA1F9D">
        <w:t xml:space="preserve"> </w:t>
      </w:r>
      <w:r w:rsidR="002E195F">
        <w:t>мероприятие</w:t>
      </w:r>
      <w:r w:rsidR="00EA1F9D">
        <w:t xml:space="preserve"> под названием </w:t>
      </w:r>
      <w:r>
        <w:t>«Удача</w:t>
      </w:r>
      <w:r w:rsidR="002D1A06">
        <w:t xml:space="preserve"> в Новом Году</w:t>
      </w:r>
      <w:r w:rsidR="0007366A">
        <w:t>»</w:t>
      </w:r>
      <w:r w:rsidR="00EA1F9D">
        <w:t xml:space="preserve"> </w:t>
      </w:r>
      <w:r>
        <w:t>(далее</w:t>
      </w:r>
      <w:r w:rsidR="00EA1F9D">
        <w:t xml:space="preserve"> </w:t>
      </w:r>
      <w:r w:rsidR="000A5021">
        <w:t>а</w:t>
      </w:r>
      <w:r w:rsidR="00EA1F9D">
        <w:t xml:space="preserve">кция) проводится согласно ниже изложенным условиям </w:t>
      </w:r>
      <w:r>
        <w:t>(далее</w:t>
      </w:r>
      <w:r w:rsidR="00EA1F9D">
        <w:t xml:space="preserve"> </w:t>
      </w:r>
      <w:r w:rsidR="000A5021">
        <w:t>п</w:t>
      </w:r>
      <w:r w:rsidR="00EA1F9D">
        <w:t xml:space="preserve"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стимулирование </w:t>
      </w:r>
      <w:r w:rsidR="00826FF6">
        <w:t>продаж товаров</w:t>
      </w:r>
      <w:r w:rsidR="00EA1F9D">
        <w:t xml:space="preserve"> в универсам</w:t>
      </w:r>
      <w:r w:rsidR="00826124">
        <w:t>е</w:t>
      </w:r>
      <w:r w:rsidR="0007366A">
        <w:t xml:space="preserve"> «Удача»</w:t>
      </w:r>
      <w:r w:rsidR="00EA1F9D">
        <w:t>, расположенн</w:t>
      </w:r>
      <w:r w:rsidR="00826124">
        <w:t>ом</w:t>
      </w:r>
      <w:r w:rsidR="00EA1F9D">
        <w:t xml:space="preserve"> по адрес</w:t>
      </w:r>
      <w:r w:rsidR="00826124">
        <w:t>у</w:t>
      </w:r>
      <w:r w:rsidR="0007366A">
        <w:t>:</w:t>
      </w:r>
      <w:r w:rsidR="00826124" w:rsidRPr="00826124">
        <w:rPr>
          <w:rFonts w:ascii="Calibri" w:hAnsi="Calibri"/>
        </w:rPr>
        <w:t xml:space="preserve"> </w:t>
      </w:r>
      <w:r w:rsidR="00826124" w:rsidRPr="00C94883">
        <w:rPr>
          <w:rFonts w:ascii="Calibri" w:hAnsi="Calibri"/>
        </w:rPr>
        <w:t>г. Иркутск,</w:t>
      </w:r>
      <w:r w:rsidR="00826124">
        <w:rPr>
          <w:rFonts w:ascii="Calibri" w:hAnsi="Calibri"/>
        </w:rPr>
        <w:t xml:space="preserve"> БЦ «</w:t>
      </w:r>
      <w:r w:rsidR="00826124" w:rsidRPr="00C94883">
        <w:rPr>
          <w:rFonts w:ascii="Calibri" w:hAnsi="Calibri"/>
        </w:rPr>
        <w:t>Лисиха</w:t>
      </w:r>
      <w:r w:rsidR="00826124">
        <w:rPr>
          <w:rFonts w:ascii="Calibri" w:hAnsi="Calibri"/>
        </w:rPr>
        <w:t>»</w:t>
      </w:r>
      <w:r w:rsidR="00826124" w:rsidRPr="00C94883">
        <w:rPr>
          <w:rFonts w:ascii="Calibri" w:hAnsi="Calibri"/>
        </w:rPr>
        <w:t>, ул. Байкальская, 206</w:t>
      </w:r>
    </w:p>
    <w:p w:rsidR="00EA1F9D" w:rsidRDefault="00EA1F9D" w:rsidP="002E195F">
      <w:pPr>
        <w:pStyle w:val="a3"/>
        <w:rPr>
          <w:rStyle w:val="a5"/>
          <w:color w:val="auto"/>
        </w:rPr>
      </w:pPr>
      <w:r>
        <w:t xml:space="preserve">Объявление об акции, а </w:t>
      </w:r>
      <w:r w:rsidR="00826FF6">
        <w:t>также</w:t>
      </w:r>
      <w:r>
        <w:t xml:space="preserve">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6" w:history="1">
        <w:r w:rsidR="002E195F" w:rsidRPr="00410AFE">
          <w:rPr>
            <w:rStyle w:val="a5"/>
            <w:color w:val="auto"/>
            <w:lang w:val="en-US"/>
          </w:rPr>
          <w:t>www</w:t>
        </w:r>
        <w:r w:rsidR="002E195F" w:rsidRPr="00410AFE">
          <w:rPr>
            <w:rStyle w:val="a5"/>
            <w:color w:val="auto"/>
          </w:rPr>
          <w:t>.</w:t>
        </w:r>
        <w:proofErr w:type="spellStart"/>
        <w:r w:rsidR="002E195F" w:rsidRPr="00410AFE">
          <w:rPr>
            <w:rStyle w:val="a5"/>
            <w:color w:val="auto"/>
            <w:lang w:val="en-US"/>
          </w:rPr>
          <w:t>udacha</w:t>
        </w:r>
        <w:proofErr w:type="spellEnd"/>
        <w:r w:rsidR="002E195F" w:rsidRPr="00410AFE">
          <w:rPr>
            <w:rStyle w:val="a5"/>
            <w:color w:val="auto"/>
          </w:rPr>
          <w:t>38.</w:t>
        </w:r>
        <w:proofErr w:type="spellStart"/>
        <w:r w:rsidR="002E195F"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6F326F" w:rsidRPr="006F326F" w:rsidRDefault="006F326F" w:rsidP="002E195F">
      <w:pPr>
        <w:pStyle w:val="a3"/>
      </w:pPr>
      <w:r w:rsidRPr="006F326F">
        <w:rPr>
          <w:rStyle w:val="a5"/>
          <w:color w:val="auto"/>
          <w:u w:val="none"/>
        </w:rPr>
        <w:t>Правила определяют порядок, условия, место и сроки проведения акции, количество призов акции, сроки, место и порядок их получения.</w:t>
      </w:r>
    </w:p>
    <w:p w:rsidR="002E195F" w:rsidRPr="00410AFE" w:rsidRDefault="002E195F" w:rsidP="002E195F">
      <w:pPr>
        <w:pStyle w:val="a3"/>
      </w:pPr>
      <w:r w:rsidRPr="00410AFE">
        <w:t>Цель и задачи акции:</w:t>
      </w:r>
    </w:p>
    <w:p w:rsidR="002E195F" w:rsidRPr="00410AFE" w:rsidRDefault="002E195F" w:rsidP="002E195F">
      <w:pPr>
        <w:pStyle w:val="a3"/>
      </w:pPr>
      <w:r w:rsidRPr="00410AFE">
        <w:t>Привлечение внимание покупателей к универсам</w:t>
      </w:r>
      <w:r w:rsidR="00826124">
        <w:t>у</w:t>
      </w:r>
      <w:r w:rsidRPr="00410AFE">
        <w:t xml:space="preserve"> «Удача»</w:t>
      </w:r>
      <w:r w:rsidR="0057266B">
        <w:t>.</w:t>
      </w:r>
    </w:p>
    <w:p w:rsidR="000A5021" w:rsidRPr="00410AFE" w:rsidRDefault="000A5021" w:rsidP="002E195F">
      <w:pPr>
        <w:pStyle w:val="a3"/>
      </w:pP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410AFE" w:rsidRPr="00410AFE" w:rsidRDefault="002E195F" w:rsidP="002E195F">
      <w:pPr>
        <w:pStyle w:val="a3"/>
      </w:pPr>
      <w:r w:rsidRPr="00410AFE">
        <w:t xml:space="preserve">1.1. </w:t>
      </w:r>
      <w:r w:rsidR="000A5021" w:rsidRPr="00410AFE">
        <w:t>О</w:t>
      </w:r>
      <w:r w:rsidRPr="00410AFE">
        <w:t>рганизатор акции: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ООО «</w:t>
      </w:r>
      <w:r w:rsidR="00C94883" w:rsidRPr="00C94883">
        <w:rPr>
          <w:rFonts w:asciiTheme="minorHAnsi" w:hAnsiTheme="minorHAnsi"/>
          <w:sz w:val="22"/>
          <w:szCs w:val="22"/>
        </w:rPr>
        <w:t>Горизонт</w:t>
      </w:r>
      <w:r w:rsidRPr="00C94883">
        <w:rPr>
          <w:rFonts w:asciiTheme="minorHAnsi" w:hAnsiTheme="minorHAnsi"/>
          <w:sz w:val="22"/>
          <w:szCs w:val="22"/>
        </w:rPr>
        <w:t xml:space="preserve">» </w:t>
      </w:r>
    </w:p>
    <w:p w:rsidR="00410AFE" w:rsidRPr="00C94883" w:rsidRDefault="00410AFE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Юридический адрес</w:t>
      </w:r>
      <w:r w:rsidR="00C94883" w:rsidRPr="00C94883">
        <w:rPr>
          <w:rFonts w:asciiTheme="minorHAnsi" w:hAnsiTheme="minorHAnsi"/>
          <w:sz w:val="22"/>
          <w:szCs w:val="22"/>
        </w:rPr>
        <w:t>: 664022, Иркутская область, город Иркутск, ул</w:t>
      </w:r>
      <w:r w:rsidR="00C94883">
        <w:rPr>
          <w:rFonts w:asciiTheme="minorHAnsi" w:hAnsiTheme="minorHAnsi"/>
          <w:sz w:val="22"/>
          <w:szCs w:val="22"/>
        </w:rPr>
        <w:t xml:space="preserve">ица </w:t>
      </w:r>
      <w:r w:rsidR="00C94883" w:rsidRPr="00C94883">
        <w:rPr>
          <w:rFonts w:asciiTheme="minorHAnsi" w:hAnsiTheme="minorHAnsi"/>
          <w:sz w:val="22"/>
          <w:szCs w:val="22"/>
        </w:rPr>
        <w:t xml:space="preserve">Седова, строение 65А/1, помещение 4  ОГРН   </w:t>
      </w:r>
      <w:r w:rsidR="00C94883" w:rsidRPr="00C94883">
        <w:rPr>
          <w:rFonts w:asciiTheme="minorHAnsi" w:hAnsiTheme="minorHAnsi"/>
          <w:bCs/>
          <w:sz w:val="22"/>
          <w:szCs w:val="22"/>
        </w:rPr>
        <w:t xml:space="preserve">1173850001643    ИНН </w:t>
      </w:r>
      <w:r w:rsidR="00C94883" w:rsidRPr="00C94883">
        <w:rPr>
          <w:rFonts w:asciiTheme="minorHAnsi" w:hAnsiTheme="minorHAnsi"/>
          <w:sz w:val="22"/>
          <w:szCs w:val="22"/>
        </w:rPr>
        <w:t xml:space="preserve">3811442580        КПП </w:t>
      </w:r>
      <w:r w:rsidR="00C94883" w:rsidRPr="00C94883">
        <w:rPr>
          <w:rFonts w:asciiTheme="minorHAnsi" w:hAnsiTheme="minorHAnsi"/>
          <w:bCs/>
          <w:sz w:val="22"/>
          <w:szCs w:val="22"/>
        </w:rPr>
        <w:t>381101001</w:t>
      </w:r>
    </w:p>
    <w:p w:rsidR="00C94883" w:rsidRPr="00C94883" w:rsidRDefault="00C94883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Фактический </w:t>
      </w:r>
      <w:r w:rsidR="00A36BEF" w:rsidRPr="00C94883">
        <w:rPr>
          <w:rFonts w:asciiTheme="minorHAnsi" w:hAnsiTheme="minorHAnsi"/>
          <w:sz w:val="22"/>
          <w:szCs w:val="22"/>
        </w:rPr>
        <w:t>адрес: 664022</w:t>
      </w:r>
      <w:r w:rsidRPr="00C94883">
        <w:rPr>
          <w:rFonts w:asciiTheme="minorHAnsi" w:hAnsiTheme="minorHAnsi"/>
          <w:sz w:val="22"/>
          <w:szCs w:val="22"/>
        </w:rPr>
        <w:t>, Иркутская область, город Иркутск, ул</w:t>
      </w:r>
      <w:r>
        <w:rPr>
          <w:rFonts w:asciiTheme="minorHAnsi" w:hAnsiTheme="minorHAnsi"/>
          <w:sz w:val="22"/>
          <w:szCs w:val="22"/>
        </w:rPr>
        <w:t>.</w:t>
      </w:r>
      <w:r w:rsidR="00A36BEF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Седова, строение 65А/1, пом</w:t>
      </w:r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 xml:space="preserve"> 4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Банк Байкальский Банк Сбербанка России г. Иркутск 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Расчетный счет  </w:t>
      </w:r>
      <w:r w:rsidR="00C94883" w:rsidRPr="00C94883">
        <w:rPr>
          <w:rFonts w:asciiTheme="minorHAnsi" w:hAnsiTheme="minorHAnsi"/>
          <w:sz w:val="22"/>
          <w:szCs w:val="22"/>
        </w:rPr>
        <w:t>40702810718350016426</w:t>
      </w:r>
      <w:r w:rsidR="00C9488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94883">
        <w:rPr>
          <w:rFonts w:asciiTheme="minorHAnsi" w:hAnsiTheme="minorHAnsi"/>
          <w:sz w:val="22"/>
          <w:szCs w:val="22"/>
        </w:rPr>
        <w:t>Корр</w:t>
      </w:r>
      <w:proofErr w:type="spellEnd"/>
      <w:r w:rsidRPr="00C94883">
        <w:rPr>
          <w:rFonts w:asciiTheme="minorHAnsi" w:hAnsiTheme="minorHAnsi"/>
          <w:sz w:val="22"/>
          <w:szCs w:val="22"/>
        </w:rPr>
        <w:t>/счет 30101810900000000607</w:t>
      </w:r>
      <w:r w:rsidR="00C94883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БИК 042520607</w:t>
      </w:r>
    </w:p>
    <w:p w:rsidR="002E195F" w:rsidRPr="00410AFE" w:rsidRDefault="002E195F" w:rsidP="002E195F">
      <w:pPr>
        <w:pStyle w:val="a3"/>
      </w:pPr>
      <w:r w:rsidRPr="00410AFE">
        <w:t xml:space="preserve">1.2. </w:t>
      </w:r>
      <w:r w:rsidR="000A5021" w:rsidRPr="00410AFE">
        <w:t>С</w:t>
      </w:r>
      <w:r w:rsidRPr="00410AFE">
        <w:t xml:space="preserve">роки проведения </w:t>
      </w:r>
      <w:r w:rsidR="0057266B" w:rsidRPr="00410AFE">
        <w:t>акции: с</w:t>
      </w:r>
      <w:r w:rsidRPr="00410AFE">
        <w:t xml:space="preserve"> </w:t>
      </w:r>
      <w:r w:rsidR="0007366A">
        <w:t>0</w:t>
      </w:r>
      <w:r w:rsidR="00826124">
        <w:t>9.02.202г.3 по 15.03.2023г.</w:t>
      </w:r>
    </w:p>
    <w:p w:rsidR="002E195F" w:rsidRPr="00410AFE" w:rsidRDefault="002E195F" w:rsidP="002E195F">
      <w:pPr>
        <w:pStyle w:val="a3"/>
      </w:pPr>
      <w:r w:rsidRPr="00410AFE">
        <w:t>1.2.3.</w:t>
      </w:r>
      <w:r w:rsidR="000A5021" w:rsidRPr="00410AFE">
        <w:t>С</w:t>
      </w:r>
      <w:r w:rsidR="002D1A06">
        <w:t xml:space="preserve">роки определения </w:t>
      </w:r>
      <w:r w:rsidR="0057266B">
        <w:t xml:space="preserve">победителей </w:t>
      </w:r>
      <w:r w:rsidR="00826124">
        <w:t>15 марта</w:t>
      </w:r>
      <w:r w:rsidR="0007366A">
        <w:t xml:space="preserve"> 202</w:t>
      </w:r>
      <w:r w:rsidR="002D1A06">
        <w:t>3</w:t>
      </w:r>
      <w:r w:rsidR="0007366A">
        <w:t xml:space="preserve"> года</w:t>
      </w:r>
    </w:p>
    <w:p w:rsidR="005B3404" w:rsidRPr="00410AFE" w:rsidRDefault="005B3404" w:rsidP="002E195F">
      <w:pPr>
        <w:pStyle w:val="a3"/>
      </w:pPr>
      <w:r w:rsidRPr="00410AFE">
        <w:t xml:space="preserve">1.2.4. </w:t>
      </w:r>
      <w:r w:rsidR="000A5021" w:rsidRPr="00410AFE">
        <w:t>С</w:t>
      </w:r>
      <w:r w:rsidRPr="00410AFE">
        <w:t>роки вручения призов</w:t>
      </w:r>
    </w:p>
    <w:p w:rsidR="005B3404" w:rsidRPr="00410AFE" w:rsidRDefault="005B3404" w:rsidP="002E195F">
      <w:pPr>
        <w:pStyle w:val="a3"/>
      </w:pPr>
      <w:r w:rsidRPr="00410AFE">
        <w:t xml:space="preserve">Призы, указанные в пункте </w:t>
      </w:r>
      <w:r w:rsidR="00E919B4">
        <w:t>3.</w:t>
      </w:r>
      <w:r w:rsidRPr="00410AFE">
        <w:t>1.</w:t>
      </w:r>
      <w:r w:rsidR="00E919B4">
        <w:t xml:space="preserve"> и п.3.2.</w:t>
      </w:r>
      <w:r w:rsidRPr="00410AFE">
        <w:t xml:space="preserve"> вручаются в течение 7 календарных дней с момента определения победителей на розыгрыше</w:t>
      </w:r>
    </w:p>
    <w:p w:rsidR="005B3404" w:rsidRPr="00410AFE" w:rsidRDefault="005B3404" w:rsidP="002E195F">
      <w:pPr>
        <w:pStyle w:val="a3"/>
      </w:pPr>
      <w:r w:rsidRPr="00410AFE">
        <w:t xml:space="preserve">1.3.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5B3404" w:rsidRPr="00410AFE" w:rsidRDefault="005B3404" w:rsidP="005B3404">
      <w:pPr>
        <w:pStyle w:val="a3"/>
      </w:pPr>
      <w:r w:rsidRPr="00410AFE">
        <w:t xml:space="preserve">- на сайте акции </w:t>
      </w:r>
      <w:hyperlink r:id="rId7" w:history="1">
        <w:r w:rsidRPr="00410AFE">
          <w:rPr>
            <w:rStyle w:val="a5"/>
            <w:color w:val="auto"/>
            <w:lang w:val="en-US"/>
          </w:rPr>
          <w:t>www</w:t>
        </w:r>
        <w:r w:rsidRPr="00410AFE">
          <w:rPr>
            <w:rStyle w:val="a5"/>
            <w:color w:val="auto"/>
          </w:rPr>
          <w:t>.</w:t>
        </w:r>
        <w:proofErr w:type="spellStart"/>
        <w:r w:rsidRPr="00410AFE">
          <w:rPr>
            <w:rStyle w:val="a5"/>
            <w:color w:val="auto"/>
            <w:lang w:val="en-US"/>
          </w:rPr>
          <w:t>udacha</w:t>
        </w:r>
        <w:proofErr w:type="spellEnd"/>
        <w:r w:rsidRPr="00410AFE">
          <w:rPr>
            <w:rStyle w:val="a5"/>
            <w:color w:val="auto"/>
          </w:rPr>
          <w:t>38.</w:t>
        </w:r>
        <w:proofErr w:type="spellStart"/>
        <w:r w:rsidRPr="00410AFE">
          <w:rPr>
            <w:rStyle w:val="a5"/>
            <w:color w:val="auto"/>
            <w:lang w:val="en-US"/>
          </w:rPr>
          <w:t>ru</w:t>
        </w:r>
        <w:proofErr w:type="spellEnd"/>
      </w:hyperlink>
    </w:p>
    <w:p w:rsidR="005B3404" w:rsidRPr="00410AFE" w:rsidRDefault="005B3404" w:rsidP="002E195F">
      <w:pPr>
        <w:pStyle w:val="a3"/>
      </w:pPr>
      <w:r w:rsidRPr="00410AFE">
        <w:t xml:space="preserve">- </w:t>
      </w:r>
      <w:r w:rsidR="0057266B">
        <w:t xml:space="preserve">наружная реклама, </w:t>
      </w:r>
      <w:r w:rsidRPr="00410AFE">
        <w:t>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E7776E" w:rsidRPr="00410AFE" w:rsidRDefault="00E7776E" w:rsidP="002E195F">
      <w:pPr>
        <w:pStyle w:val="a3"/>
      </w:pPr>
      <w:r>
        <w:t xml:space="preserve">- листовки и плакаты, </w:t>
      </w:r>
      <w:proofErr w:type="gramStart"/>
      <w:r>
        <w:t>размещенные  в</w:t>
      </w:r>
      <w:proofErr w:type="gramEnd"/>
      <w:r>
        <w:t xml:space="preserve"> универсам</w:t>
      </w:r>
      <w:r w:rsidR="00E919B4">
        <w:t>е</w:t>
      </w:r>
      <w:r>
        <w:t xml:space="preserve"> 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Pr="00410AFE">
        <w:t xml:space="preserve"> область, </w:t>
      </w:r>
      <w:r w:rsidR="000A5021" w:rsidRPr="00410AFE">
        <w:t>г</w:t>
      </w:r>
      <w:r w:rsidRPr="00410AFE">
        <w:t xml:space="preserve">. </w:t>
      </w:r>
      <w:r w:rsidR="00C033D5">
        <w:t>Иркутск,</w:t>
      </w:r>
      <w:r w:rsidR="0007366A">
        <w:t xml:space="preserve"> универсам</w:t>
      </w:r>
      <w:r w:rsidRPr="00410AFE">
        <w:t xml:space="preserve"> «Удача»</w:t>
      </w:r>
      <w:r w:rsidR="00826124">
        <w:t xml:space="preserve">, г. </w:t>
      </w:r>
      <w:proofErr w:type="spellStart"/>
      <w:r w:rsidR="00826124">
        <w:t>Икутск</w:t>
      </w:r>
      <w:proofErr w:type="spellEnd"/>
      <w:r w:rsidR="00826124">
        <w:t xml:space="preserve">, ул. Байкальская </w:t>
      </w:r>
      <w:r w:rsidR="00826FF6">
        <w:t xml:space="preserve">206 </w:t>
      </w:r>
      <w:r w:rsidR="00826FF6" w:rsidRPr="00410AFE">
        <w:t>(</w:t>
      </w:r>
      <w:r w:rsidR="008360C6" w:rsidRPr="00410AFE">
        <w:t>далее</w:t>
      </w:r>
      <w:r w:rsidRPr="00410AFE">
        <w:t xml:space="preserve"> универсам)</w:t>
      </w:r>
    </w:p>
    <w:p w:rsidR="005B3404" w:rsidRPr="00410AFE" w:rsidRDefault="005B3404" w:rsidP="002E195F">
      <w:pPr>
        <w:pStyle w:val="a3"/>
      </w:pPr>
      <w:r w:rsidRPr="00410AFE">
        <w:t>1.5.</w:t>
      </w:r>
      <w:r w:rsidR="000A5021" w:rsidRPr="00410AFE">
        <w:t>Т</w:t>
      </w:r>
      <w:r w:rsidRPr="00410AFE">
        <w:t>ермины и определения:</w:t>
      </w:r>
    </w:p>
    <w:p w:rsidR="005B3404" w:rsidRPr="00410AFE" w:rsidRDefault="005B3404" w:rsidP="002E195F">
      <w:pPr>
        <w:pStyle w:val="a3"/>
      </w:pPr>
      <w:r w:rsidRPr="00410AFE">
        <w:t xml:space="preserve">Победитель </w:t>
      </w:r>
      <w:r w:rsidR="003D072E" w:rsidRPr="00410AFE">
        <w:t>–</w:t>
      </w:r>
      <w:r w:rsidRPr="00410AFE">
        <w:t xml:space="preserve"> </w:t>
      </w:r>
      <w:r w:rsidR="003D072E" w:rsidRPr="00410AFE">
        <w:t xml:space="preserve">участник акции, который выполнил полностью все условия акции, подтвердил желание получить приз, </w:t>
      </w:r>
      <w:r w:rsidR="00E919B4">
        <w:t>заполнил и опустил в Куб чек</w:t>
      </w:r>
      <w:r w:rsidR="002D1A06">
        <w:t xml:space="preserve"> согласно условий акции на сайте </w:t>
      </w:r>
      <w:hyperlink r:id="rId8" w:history="1">
        <w:r w:rsidR="002D1A06" w:rsidRPr="00410AFE">
          <w:rPr>
            <w:rStyle w:val="a5"/>
            <w:color w:val="auto"/>
            <w:lang w:val="en-US"/>
          </w:rPr>
          <w:t>www</w:t>
        </w:r>
        <w:r w:rsidR="002D1A06" w:rsidRPr="00410AFE">
          <w:rPr>
            <w:rStyle w:val="a5"/>
            <w:color w:val="auto"/>
          </w:rPr>
          <w:t>.</w:t>
        </w:r>
        <w:proofErr w:type="spellStart"/>
        <w:r w:rsidR="002D1A06" w:rsidRPr="00410AFE">
          <w:rPr>
            <w:rStyle w:val="a5"/>
            <w:color w:val="auto"/>
            <w:lang w:val="en-US"/>
          </w:rPr>
          <w:t>udacha</w:t>
        </w:r>
        <w:proofErr w:type="spellEnd"/>
        <w:r w:rsidR="002D1A06" w:rsidRPr="00410AFE">
          <w:rPr>
            <w:rStyle w:val="a5"/>
            <w:color w:val="auto"/>
          </w:rPr>
          <w:t>38.</w:t>
        </w:r>
        <w:proofErr w:type="spellStart"/>
        <w:r w:rsidR="002D1A06" w:rsidRPr="00410AFE">
          <w:rPr>
            <w:rStyle w:val="a5"/>
            <w:color w:val="auto"/>
            <w:lang w:val="en-US"/>
          </w:rPr>
          <w:t>ru</w:t>
        </w:r>
        <w:proofErr w:type="spellEnd"/>
      </w:hyperlink>
      <w:r w:rsidR="003D072E" w:rsidRPr="00410AFE">
        <w:t xml:space="preserve">, а </w:t>
      </w:r>
      <w:r w:rsidR="006C2655" w:rsidRPr="00410AFE">
        <w:t>также</w:t>
      </w:r>
      <w:r w:rsidR="003D072E" w:rsidRPr="00410AFE">
        <w:t xml:space="preserve"> подписал все необходимые документы в связи с получением приза</w:t>
      </w:r>
      <w:r w:rsidR="008E301D" w:rsidRPr="00410AFE">
        <w:t>;</w:t>
      </w:r>
    </w:p>
    <w:p w:rsidR="003D072E" w:rsidRPr="00410AFE" w:rsidRDefault="003D072E" w:rsidP="002E195F">
      <w:pPr>
        <w:pStyle w:val="a3"/>
      </w:pPr>
      <w:r w:rsidRPr="00410AFE">
        <w:t xml:space="preserve">Участник – лицо, </w:t>
      </w:r>
      <w:r w:rsidR="00D31D3D" w:rsidRPr="00410AFE">
        <w:t>соответствующее</w:t>
      </w:r>
      <w:r w:rsidRPr="00410AFE">
        <w:t xml:space="preserve"> </w:t>
      </w:r>
      <w:r w:rsidR="008E301D" w:rsidRPr="00410AFE">
        <w:t>требованиям настоящих правил и выполнившее</w:t>
      </w:r>
      <w:r w:rsidRPr="00410AFE">
        <w:t xml:space="preserve"> обязанности</w:t>
      </w:r>
      <w:r w:rsidR="008E301D" w:rsidRPr="00410AFE">
        <w:t>, установленными данными правилами. Участниками акции могут являться только дееспособные лица, действующие в собственных интересах, достигшие возраста 18 лет, проживающие на территории РФ;</w:t>
      </w:r>
    </w:p>
    <w:p w:rsidR="008E301D" w:rsidRDefault="008E301D" w:rsidP="002E195F">
      <w:pPr>
        <w:pStyle w:val="a3"/>
      </w:pPr>
      <w:r w:rsidRPr="00410AFE">
        <w:t xml:space="preserve">Сайт- это сайт в сети </w:t>
      </w:r>
      <w:r w:rsidR="008360C6" w:rsidRPr="00410AFE">
        <w:t>интернет www.udacha38.ru</w:t>
      </w:r>
      <w:r w:rsidRPr="00410AFE">
        <w:rPr>
          <w:rStyle w:val="a5"/>
          <w:color w:val="auto"/>
        </w:rPr>
        <w:t xml:space="preserve">, </w:t>
      </w:r>
      <w:r w:rsidRPr="00410AFE">
        <w:t>который используется для информирования участников об акции</w:t>
      </w:r>
    </w:p>
    <w:p w:rsidR="006F326F" w:rsidRPr="00410AFE" w:rsidRDefault="006F326F" w:rsidP="002E195F">
      <w:pPr>
        <w:pStyle w:val="a3"/>
      </w:pPr>
      <w:r>
        <w:t>1.6. Призовой фонд сформирован из собственных средств Организатора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5B3404" w:rsidRDefault="007B4D7B" w:rsidP="00D31D3D">
      <w:pPr>
        <w:pStyle w:val="a3"/>
      </w:pPr>
      <w:r>
        <w:t>2.1.</w:t>
      </w:r>
      <w:r w:rsidR="005B3404">
        <w:t xml:space="preserve">Для участия в акции необходимо приобрести любые товары в универсаме на сумму более </w:t>
      </w:r>
      <w:r w:rsidR="00826124">
        <w:t>5</w:t>
      </w:r>
      <w:r w:rsidR="005B3404">
        <w:t>00,00 рублей</w:t>
      </w:r>
      <w:r w:rsidR="00D31D3D">
        <w:t xml:space="preserve">. </w:t>
      </w:r>
      <w:r w:rsidR="00826124">
        <w:t>5</w:t>
      </w:r>
      <w:r w:rsidR="00D31D3D">
        <w:t>00,00 рублей</w:t>
      </w:r>
      <w:r w:rsidR="008E301D">
        <w:t xml:space="preserve"> </w:t>
      </w:r>
      <w:r w:rsidR="00D31D3D">
        <w:t xml:space="preserve">- конечная сумма к оплате </w:t>
      </w:r>
      <w:r w:rsidR="006C2655">
        <w:t>(с</w:t>
      </w:r>
      <w:r w:rsidR="00D31D3D">
        <w:t xml:space="preserve"> учетом всех скидок, действующих в универсаме)</w:t>
      </w:r>
      <w:r w:rsidR="00990D35">
        <w:t xml:space="preserve"> с 0</w:t>
      </w:r>
      <w:r w:rsidR="00826124">
        <w:t>9.02</w:t>
      </w:r>
      <w:r w:rsidR="00990D35">
        <w:t>.202</w:t>
      </w:r>
      <w:r w:rsidR="00826124">
        <w:t>3</w:t>
      </w:r>
      <w:r w:rsidR="00990D35">
        <w:t xml:space="preserve"> года 0</w:t>
      </w:r>
      <w:r w:rsidR="00E919B4">
        <w:t>8</w:t>
      </w:r>
      <w:r w:rsidR="00990D35">
        <w:t>.00 часов до 1</w:t>
      </w:r>
      <w:r w:rsidR="00826124">
        <w:t xml:space="preserve">2.03.2023 </w:t>
      </w:r>
      <w:r w:rsidR="00990D35">
        <w:t>года 2</w:t>
      </w:r>
      <w:r w:rsidR="00E919B4">
        <w:t>4</w:t>
      </w:r>
      <w:r w:rsidR="00990D35">
        <w:t>.00 часов.</w:t>
      </w:r>
    </w:p>
    <w:p w:rsidR="00D31D3D" w:rsidRDefault="007B4D7B" w:rsidP="00D31D3D">
      <w:pPr>
        <w:pStyle w:val="a3"/>
      </w:pPr>
      <w:r>
        <w:lastRenderedPageBreak/>
        <w:t>2.2.</w:t>
      </w:r>
      <w:r w:rsidR="002D1A06">
        <w:t xml:space="preserve">Чек необходимо </w:t>
      </w:r>
      <w:r w:rsidR="00826124">
        <w:t>опустить в Куб, расположенный в торговом зале универсама, предварительно выполнив условия п</w:t>
      </w:r>
      <w:r w:rsidR="00826FF6">
        <w:t>.4.1. не п</w:t>
      </w:r>
      <w:r w:rsidR="002D1A06" w:rsidRPr="002D1A06">
        <w:rPr>
          <w:rStyle w:val="a5"/>
          <w:color w:val="auto"/>
          <w:u w:val="none"/>
        </w:rPr>
        <w:t>озднее 1</w:t>
      </w:r>
      <w:r w:rsidR="00826124">
        <w:rPr>
          <w:rStyle w:val="a5"/>
          <w:color w:val="auto"/>
          <w:u w:val="none"/>
        </w:rPr>
        <w:t>2.03.2023 года</w:t>
      </w:r>
      <w:r w:rsidR="002D1A06" w:rsidRPr="002D1A06">
        <w:rPr>
          <w:rStyle w:val="a5"/>
          <w:color w:val="auto"/>
          <w:u w:val="none"/>
        </w:rPr>
        <w:t xml:space="preserve"> 24.00 часов. </w:t>
      </w:r>
      <w:r w:rsidR="00826124">
        <w:rPr>
          <w:rStyle w:val="a5"/>
          <w:color w:val="auto"/>
          <w:u w:val="none"/>
        </w:rPr>
        <w:t>Опускание чека в Куб</w:t>
      </w:r>
      <w:r w:rsidR="002D1A06" w:rsidRPr="002D1A06">
        <w:rPr>
          <w:rStyle w:val="a5"/>
          <w:color w:val="auto"/>
          <w:u w:val="none"/>
        </w:rPr>
        <w:t xml:space="preserve"> автоматически </w:t>
      </w:r>
      <w:r w:rsidR="00D31D3D" w:rsidRPr="002D1A06">
        <w:t>означает</w:t>
      </w:r>
      <w:r w:rsidR="00D31D3D">
        <w:t xml:space="preserve"> ознакомл</w:t>
      </w:r>
      <w:r w:rsidR="002D1A06">
        <w:t>ение и полное согласие участника с</w:t>
      </w:r>
      <w:r w:rsidR="00D31D3D">
        <w:t xml:space="preserve"> настоящими правилами проведения акции.</w:t>
      </w:r>
    </w:p>
    <w:p w:rsidR="00D31D3D" w:rsidRDefault="007B4D7B" w:rsidP="00D31D3D">
      <w:pPr>
        <w:pStyle w:val="a3"/>
      </w:pPr>
      <w:r>
        <w:t>2.3.</w:t>
      </w:r>
      <w:r w:rsidR="00D31D3D">
        <w:t>Организатор вправе отказать в участии любому лицу без объяснения пр</w:t>
      </w:r>
      <w:r w:rsidR="008E301D">
        <w:t>и</w:t>
      </w:r>
      <w:r w:rsidR="00D31D3D">
        <w:t>чин, если есть все основания полагать, что такой участник совершил неправомерные действия, которые п</w:t>
      </w:r>
      <w:r w:rsidR="008E301D">
        <w:t>о</w:t>
      </w:r>
      <w:r w:rsidR="00D31D3D">
        <w:t>влияли на результаты акции или нарушили пол</w:t>
      </w:r>
      <w:r w:rsidR="008E301D">
        <w:t>о</w:t>
      </w:r>
      <w:r w:rsidR="00D31D3D">
        <w:t>жения правил акции.</w:t>
      </w:r>
    </w:p>
    <w:p w:rsidR="00D31D3D" w:rsidRDefault="00D31D3D" w:rsidP="002E195F">
      <w:pPr>
        <w:pStyle w:val="a3"/>
      </w:pPr>
    </w:p>
    <w:p w:rsidR="00D31D3D" w:rsidRPr="00C94883" w:rsidRDefault="00830491" w:rsidP="002E195F">
      <w:pPr>
        <w:pStyle w:val="a3"/>
        <w:rPr>
          <w:b/>
        </w:rPr>
      </w:pPr>
      <w:r w:rsidRPr="00C94883">
        <w:rPr>
          <w:b/>
        </w:rPr>
        <w:t>3.</w:t>
      </w:r>
      <w:r w:rsidR="00D31D3D" w:rsidRPr="00C94883">
        <w:rPr>
          <w:b/>
        </w:rPr>
        <w:t>Призовой фонд акции:</w:t>
      </w:r>
    </w:p>
    <w:p w:rsidR="00830491" w:rsidRDefault="00F81278" w:rsidP="002E195F">
      <w:pPr>
        <w:pStyle w:val="a3"/>
      </w:pPr>
      <w:r>
        <w:t>3.1.</w:t>
      </w:r>
      <w:r w:rsidR="00826124">
        <w:t xml:space="preserve"> Главные п</w:t>
      </w:r>
      <w:r w:rsidR="002D1A06">
        <w:t xml:space="preserve">ризы: </w:t>
      </w:r>
      <w:r w:rsidR="00E919B4">
        <w:t>смарт часы с браслетом- 1шт., электрочайник-1шт., капсула мини (умная колонка с часами) -1 шт., увлажнитель воздуха – 1</w:t>
      </w:r>
      <w:proofErr w:type="gramStart"/>
      <w:r w:rsidR="00E919B4">
        <w:t>шт.</w:t>
      </w:r>
      <w:r w:rsidR="00826124">
        <w:t>.</w:t>
      </w:r>
      <w:proofErr w:type="gramEnd"/>
      <w:r w:rsidR="0007366A">
        <w:t xml:space="preserve"> </w:t>
      </w:r>
    </w:p>
    <w:p w:rsidR="00830491" w:rsidRDefault="00F81278" w:rsidP="002E195F">
      <w:pPr>
        <w:pStyle w:val="a3"/>
      </w:pPr>
      <w:r>
        <w:t>3.2.</w:t>
      </w:r>
      <w:r w:rsidR="00830491">
        <w:t xml:space="preserve">Поощрительные призы: </w:t>
      </w:r>
      <w:r w:rsidR="00E919B4">
        <w:t>кофеварка – 2шт., беспроводные наушники – 2шт., подарочные сертификаты номиналом 1000 руб. в универсам «Удача» - 10шт.</w:t>
      </w:r>
    </w:p>
    <w:p w:rsidR="00830491" w:rsidRDefault="00F81278" w:rsidP="002E195F">
      <w:pPr>
        <w:pStyle w:val="a3"/>
      </w:pPr>
      <w:r>
        <w:t>3.3.</w:t>
      </w:r>
      <w:r w:rsidR="00830491">
        <w:t>Выплата денежного эквивалента стоимости призов не производится.</w:t>
      </w:r>
    </w:p>
    <w:p w:rsidR="00830491" w:rsidRDefault="00F81278" w:rsidP="002E195F">
      <w:pPr>
        <w:pStyle w:val="a3"/>
      </w:pPr>
      <w:r>
        <w:t>3.4.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п. 1.2.4. настоящих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3.5.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r w:rsidR="006C2655">
        <w:t>(по</w:t>
      </w:r>
      <w:r w:rsidR="00830491">
        <w:t xml:space="preserve"> любым причинам) он/они не выдаются, не передаются третьим лицам, не компенсируются 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3.6.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3.7.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6C2655" w:rsidRDefault="00F81278" w:rsidP="002E195F">
      <w:pPr>
        <w:pStyle w:val="a3"/>
      </w:pPr>
      <w:r w:rsidRPr="006C2655">
        <w:t>3.8.</w:t>
      </w:r>
      <w:r w:rsidR="007B4D7B" w:rsidRPr="006C2655">
        <w:t xml:space="preserve">Ответственность организатора по выдаче призов ограничена исключительно вышеуказанным количеством и видам </w:t>
      </w:r>
      <w:r w:rsidR="006C2655" w:rsidRPr="006C2655">
        <w:t>(характеристикой</w:t>
      </w:r>
      <w:r w:rsidR="007B4D7B" w:rsidRPr="006C2655">
        <w:t>).</w:t>
      </w:r>
      <w:r w:rsidR="007B4D7B">
        <w:t xml:space="preserve"> </w:t>
      </w:r>
    </w:p>
    <w:p w:rsidR="007B4D7B" w:rsidRDefault="00F81278" w:rsidP="002E195F">
      <w:pPr>
        <w:pStyle w:val="a3"/>
      </w:pPr>
      <w:r>
        <w:t>3.9.</w:t>
      </w:r>
      <w:r w:rsidR="007B4D7B">
        <w:t xml:space="preserve">Договор между участником и организатором является безвозмездным. Приобретая товары, указанные в п.2.1.настоящих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7B4D7B" w:rsidRDefault="00F81278" w:rsidP="002E195F">
      <w:pPr>
        <w:pStyle w:val="a3"/>
      </w:pPr>
      <w:r>
        <w:t>3.10.</w:t>
      </w:r>
      <w:r w:rsidR="007B4D7B">
        <w:t xml:space="preserve">Факт </w:t>
      </w:r>
      <w:r w:rsidR="00E919B4">
        <w:t>заполнение информации на обороте чека и опускание его в Куб</w:t>
      </w:r>
      <w:r w:rsidR="00C80F49">
        <w:t xml:space="preserve">, согласно настоящих правил, </w:t>
      </w:r>
      <w:r w:rsidR="007B4D7B">
        <w:t>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правилами, согласен на сбор, обработку, хранение организатором и уполномоченными им лицами персональных данных участника акции в рамках настоящей акции, согласен на рассылку смс-сообщений/</w:t>
      </w:r>
      <w:r w:rsidR="007B4D7B">
        <w:rPr>
          <w:lang w:val="en-US"/>
        </w:rPr>
        <w:t>e</w:t>
      </w:r>
      <w:r w:rsidR="007B4D7B">
        <w:t>-</w:t>
      </w:r>
      <w:r w:rsidR="007B4D7B">
        <w:rPr>
          <w:lang w:val="en-US"/>
        </w:rPr>
        <w:t>mail</w:t>
      </w:r>
      <w:r w:rsidR="007B4D7B">
        <w:t xml:space="preserve"> рекламы данной </w:t>
      </w:r>
      <w:r w:rsidR="006C2655">
        <w:t>акции, а</w:t>
      </w:r>
      <w:r w:rsidR="007B4D7B">
        <w:t xml:space="preserve"> </w:t>
      </w:r>
      <w:r w:rsidR="006C2655">
        <w:t>также</w:t>
      </w:r>
      <w:r w:rsidR="007B4D7B">
        <w:t xml:space="preserve"> любой информации, касающейся акции.</w:t>
      </w:r>
    </w:p>
    <w:p w:rsidR="007B4D7B" w:rsidRDefault="00F81278" w:rsidP="002E195F">
      <w:pPr>
        <w:pStyle w:val="a3"/>
      </w:pPr>
      <w:r>
        <w:t>3.11.</w:t>
      </w:r>
      <w:r w:rsidR="007B4D7B">
        <w:t>Организатор акции несет расходы, только указанные в настоящих правилах.</w:t>
      </w:r>
    </w:p>
    <w:p w:rsidR="007B4D7B" w:rsidRDefault="007B4D7B" w:rsidP="002E195F">
      <w:pPr>
        <w:pStyle w:val="a3"/>
      </w:pPr>
      <w:r>
        <w:t>Количество призов ограничено</w:t>
      </w:r>
      <w:r w:rsidR="00024046">
        <w:t>.</w:t>
      </w:r>
    </w:p>
    <w:p w:rsidR="007B4D7B" w:rsidRDefault="00F81278" w:rsidP="002E195F">
      <w:pPr>
        <w:pStyle w:val="a3"/>
      </w:pPr>
      <w:r>
        <w:t>3.12.</w:t>
      </w:r>
      <w:r w:rsidR="007B4D7B">
        <w:t xml:space="preserve">Призовой фонд акции </w:t>
      </w:r>
      <w:r w:rsidR="00826FF6">
        <w:t>составляет 50000</w:t>
      </w:r>
      <w:r w:rsidR="00C80F49">
        <w:t xml:space="preserve"> рублей, </w:t>
      </w:r>
      <w:r w:rsidR="007B4D7B">
        <w:t>формируется</w:t>
      </w:r>
      <w:r>
        <w:t xml:space="preserve"> организатором и используется исключительно для предоставления призов участникам акции.</w:t>
      </w:r>
    </w:p>
    <w:p w:rsidR="00F81278" w:rsidRDefault="00F8127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>4.1.Для участия в розыгрыше призов, указанных в п.3.1. и 3.2. настоящих правил, участник акции должен:</w:t>
      </w:r>
    </w:p>
    <w:p w:rsidR="00F81278" w:rsidRDefault="00423720" w:rsidP="002E195F">
      <w:pPr>
        <w:pStyle w:val="a3"/>
      </w:pPr>
      <w:r>
        <w:t xml:space="preserve">- </w:t>
      </w:r>
      <w:r w:rsidR="00F81278">
        <w:t xml:space="preserve">Выполнить </w:t>
      </w:r>
      <w:r w:rsidR="00C033D5">
        <w:t>все</w:t>
      </w:r>
      <w:r w:rsidR="00F81278">
        <w:t xml:space="preserve"> действия, указанные в п.2.1.настоящих правил</w:t>
      </w:r>
    </w:p>
    <w:p w:rsidR="00F81278" w:rsidRDefault="00423720" w:rsidP="002E195F">
      <w:pPr>
        <w:pStyle w:val="a3"/>
      </w:pPr>
      <w:r>
        <w:t xml:space="preserve">- </w:t>
      </w:r>
      <w:r w:rsidR="00904EE5">
        <w:t xml:space="preserve">Опустить чек в </w:t>
      </w:r>
      <w:r w:rsidR="00E23759">
        <w:t xml:space="preserve">опечатанный </w:t>
      </w:r>
      <w:r w:rsidR="00904EE5">
        <w:t>Куб, заполнив</w:t>
      </w:r>
      <w:r w:rsidR="00F81278">
        <w:t xml:space="preserve"> </w:t>
      </w:r>
      <w:r w:rsidR="00826FF6">
        <w:t xml:space="preserve">разборчиво печатными буквами </w:t>
      </w:r>
      <w:r w:rsidR="00C80F49">
        <w:t xml:space="preserve">необходимую </w:t>
      </w:r>
      <w:r w:rsidR="00990D35">
        <w:t>информацию</w:t>
      </w:r>
      <w:r w:rsidR="00E23759">
        <w:t xml:space="preserve"> на обороте чека</w:t>
      </w:r>
      <w:r w:rsidR="00826FF6">
        <w:t>: ФИО, контактный телефон</w:t>
      </w:r>
      <w:r w:rsidR="00E23759">
        <w:t>. Чек должен быть сложен в два-три-четыре раза.</w:t>
      </w:r>
    </w:p>
    <w:p w:rsidR="00C033D5" w:rsidRDefault="00C033D5" w:rsidP="002E195F">
      <w:pPr>
        <w:pStyle w:val="a3"/>
      </w:pPr>
      <w:r>
        <w:t xml:space="preserve">- Информацию при </w:t>
      </w:r>
      <w:r w:rsidR="00826FF6">
        <w:t>заполнении на чеке</w:t>
      </w:r>
      <w:r>
        <w:t xml:space="preserve"> указать достоверную, на русском языке</w:t>
      </w:r>
    </w:p>
    <w:p w:rsidR="00C80F49" w:rsidRDefault="00C80F49" w:rsidP="002E195F">
      <w:pPr>
        <w:pStyle w:val="a3"/>
      </w:pPr>
      <w:r>
        <w:t xml:space="preserve">- Один чек можно </w:t>
      </w:r>
      <w:r w:rsidR="00904EE5">
        <w:t>опустить</w:t>
      </w:r>
      <w:r>
        <w:t xml:space="preserve"> только один раз</w:t>
      </w:r>
    </w:p>
    <w:p w:rsidR="00C80F49" w:rsidRDefault="00C80F49" w:rsidP="002E195F">
      <w:pPr>
        <w:pStyle w:val="a3"/>
      </w:pPr>
      <w:r>
        <w:t>- По</w:t>
      </w:r>
      <w:r w:rsidR="00904EE5">
        <w:t xml:space="preserve">знакомиться с результатами розыгрыша на сайте или в социальной сети </w:t>
      </w:r>
      <w:proofErr w:type="spellStart"/>
      <w:r w:rsidR="00904EE5" w:rsidRPr="008360C6">
        <w:rPr>
          <w:color w:val="000000" w:themeColor="text1"/>
        </w:rPr>
        <w:t>ВКонтакте</w:t>
      </w:r>
      <w:proofErr w:type="spellEnd"/>
      <w:r w:rsidR="00904EE5" w:rsidRPr="008360C6">
        <w:rPr>
          <w:color w:val="000000" w:themeColor="text1"/>
        </w:rPr>
        <w:t xml:space="preserve"> </w:t>
      </w:r>
      <w:hyperlink r:id="rId9" w:history="1">
        <w:r w:rsidR="00904EE5" w:rsidRPr="008360C6">
          <w:rPr>
            <w:rFonts w:eastAsia="Calibri"/>
            <w:color w:val="000000" w:themeColor="text1"/>
          </w:rPr>
          <w:t>https://vk.com/universamudachairk</w:t>
        </w:r>
      </w:hyperlink>
    </w:p>
    <w:p w:rsidR="00F81278" w:rsidRDefault="006B55D4" w:rsidP="002E195F">
      <w:pPr>
        <w:pStyle w:val="a3"/>
      </w:pPr>
      <w:r>
        <w:t xml:space="preserve">4.2.Участник </w:t>
      </w:r>
      <w:r w:rsidR="00024046">
        <w:t>самостоятельно</w:t>
      </w:r>
      <w:r>
        <w:t xml:space="preserve"> несет ответственность за достоверность и корректность введения своих данных при </w:t>
      </w:r>
      <w:r w:rsidR="00904EE5">
        <w:t>заполнении</w:t>
      </w:r>
      <w:r w:rsidR="00C80F49">
        <w:t xml:space="preserve"> чека</w:t>
      </w:r>
      <w:r>
        <w:t>.</w:t>
      </w:r>
      <w:r w:rsidR="00024046">
        <w:t xml:space="preserve"> Все данны</w:t>
      </w:r>
      <w:r w:rsidR="00990D35">
        <w:t>е</w:t>
      </w:r>
      <w:r w:rsidR="00024046">
        <w:t xml:space="preserve"> должны вводиться четко, понятно, </w:t>
      </w:r>
      <w:r w:rsidR="00C033D5">
        <w:t>русскими</w:t>
      </w:r>
      <w:r w:rsidR="00024046">
        <w:t xml:space="preserve"> буквами. </w:t>
      </w:r>
      <w:r w:rsidR="00C033D5">
        <w:t>Информация латинскими буквами не принимается.</w:t>
      </w:r>
    </w:p>
    <w:p w:rsidR="00E23759" w:rsidRDefault="00423720" w:rsidP="00E23759">
      <w:pPr>
        <w:pStyle w:val="a3"/>
      </w:pPr>
      <w:r w:rsidRPr="008360C6">
        <w:t>4.</w:t>
      </w:r>
      <w:r w:rsidR="006C2655" w:rsidRPr="008360C6">
        <w:t>3</w:t>
      </w:r>
      <w:r w:rsidRPr="008360C6">
        <w:t xml:space="preserve">. </w:t>
      </w:r>
      <w:r w:rsidR="00E23759">
        <w:t>Победитель выявляется путем случайной выемки из Куба любого чека. Первым разыгрываются поощрительные, затем главные призы. Мероприятие проходит 15 марта в 14</w:t>
      </w:r>
      <w:r w:rsidR="00E309ED">
        <w:t>.00</w:t>
      </w:r>
      <w:r w:rsidR="00E23759">
        <w:t xml:space="preserve"> часов в торговом зале универсама в присутствии счетной комиссии в количестве не менее 3-х человек, один из которых- директор/администратор универсама, второй- случайный покупатель универсама, давший согласие присутствовать на розыгрыше. Розыгрыш записывается на видеокамеру, члены комиссии подписывают протокол розыгрыша. Победителем становится участник, указанный в </w:t>
      </w:r>
      <w:r w:rsidR="00E309ED">
        <w:t>чеке</w:t>
      </w:r>
      <w:r w:rsidR="00E23759">
        <w:t>-победителе.</w:t>
      </w:r>
    </w:p>
    <w:p w:rsidR="006B55D4" w:rsidRDefault="006C2655" w:rsidP="002E195F">
      <w:pPr>
        <w:pStyle w:val="a3"/>
      </w:pPr>
      <w:r>
        <w:lastRenderedPageBreak/>
        <w:t>4.4</w:t>
      </w:r>
      <w:r w:rsidR="00423720">
        <w:t>. Список победителей организатор выкладывает на сайте акции</w:t>
      </w:r>
      <w:r w:rsidR="00C033D5">
        <w:t xml:space="preserve"> </w:t>
      </w:r>
      <w:r>
        <w:t>в течение 1 суток с момента проведения розыгрыша</w:t>
      </w:r>
      <w:r w:rsidR="00423720">
        <w:t xml:space="preserve">. По указанным </w:t>
      </w:r>
      <w:r w:rsidR="00904EE5">
        <w:t xml:space="preserve">на чеке контактам </w:t>
      </w:r>
      <w:r w:rsidR="00423720">
        <w:t>через СМС</w:t>
      </w:r>
      <w:r w:rsidR="00504DCB">
        <w:t xml:space="preserve"> организатор</w:t>
      </w:r>
      <w:r w:rsidR="00A36BEF">
        <w:t xml:space="preserve"> в течение 3 рабочих дней с момента проведения розыгрыша оповещает</w:t>
      </w:r>
      <w:r w:rsidR="00504DCB">
        <w:t xml:space="preserve"> победителя о выигранном призе. </w:t>
      </w:r>
    </w:p>
    <w:p w:rsidR="00504DCB" w:rsidRDefault="00826FF6" w:rsidP="00904EE5">
      <w:pPr>
        <w:pStyle w:val="a3"/>
      </w:pPr>
      <w:r>
        <w:t>4.5. В случае победы участник по приглашению организатора получает приз</w:t>
      </w:r>
      <w:r w:rsidR="00E309ED">
        <w:t>.</w:t>
      </w:r>
    </w:p>
    <w:p w:rsidR="00E23759" w:rsidRDefault="00E23759" w:rsidP="00E23759">
      <w:pPr>
        <w:pStyle w:val="a3"/>
      </w:pPr>
      <w:r>
        <w:t>4.6. Призы выдаются в сроки, указанные в п.1.2.4. Победитель самостоятельно забирает свой приз.</w:t>
      </w:r>
    </w:p>
    <w:p w:rsidR="004B5E77" w:rsidRPr="00A36BEF" w:rsidRDefault="004B5E77" w:rsidP="002E195F">
      <w:pPr>
        <w:pStyle w:val="a3"/>
      </w:pPr>
      <w:r w:rsidRPr="00A36BEF">
        <w:t xml:space="preserve">4.7. Для получения </w:t>
      </w:r>
      <w:r w:rsidR="00E309ED">
        <w:t xml:space="preserve">главного или поощрительного </w:t>
      </w:r>
      <w:r w:rsidRPr="00A36BEF">
        <w:t>приза победитель до</w:t>
      </w:r>
      <w:r w:rsidR="00024046" w:rsidRPr="00A36BEF">
        <w:t>л</w:t>
      </w:r>
      <w:r w:rsidRPr="00A36BEF">
        <w:t xml:space="preserve">жен </w:t>
      </w:r>
      <w:r w:rsidR="00504DCB" w:rsidRPr="00A36BEF">
        <w:t xml:space="preserve">приехать по адресу г. Иркутск, ул. </w:t>
      </w:r>
      <w:r w:rsidR="00E309ED">
        <w:t>Байкальская 206</w:t>
      </w:r>
      <w:r w:rsidR="00504DCB" w:rsidRPr="00A36BEF">
        <w:t xml:space="preserve">. При себе иметь </w:t>
      </w:r>
      <w:r w:rsidRPr="00A36BEF">
        <w:t xml:space="preserve">телефон, указанный </w:t>
      </w:r>
      <w:r w:rsidR="00990D35" w:rsidRPr="00A36BEF">
        <w:t xml:space="preserve">на </w:t>
      </w:r>
      <w:r w:rsidR="00E309ED">
        <w:t>обороте</w:t>
      </w:r>
      <w:r w:rsidR="00990D35" w:rsidRPr="00A36BEF">
        <w:t xml:space="preserve"> </w:t>
      </w:r>
      <w:r w:rsidR="00504DCB" w:rsidRPr="00A36BEF">
        <w:t>чека</w:t>
      </w:r>
      <w:r w:rsidR="00E309ED">
        <w:t>-победителя</w:t>
      </w:r>
      <w:r w:rsidR="00504DCB" w:rsidRPr="00A36BEF">
        <w:t>, паспорт, подтверждающий личность.</w:t>
      </w:r>
    </w:p>
    <w:p w:rsidR="004B5E77" w:rsidRPr="00A36BEF" w:rsidRDefault="00A54CD5" w:rsidP="002E195F">
      <w:pPr>
        <w:pStyle w:val="a3"/>
      </w:pPr>
      <w:r>
        <w:t xml:space="preserve">4.8. Победители </w:t>
      </w:r>
      <w:r w:rsidR="00504DCB" w:rsidRPr="00A36BEF">
        <w:t>призов</w:t>
      </w:r>
      <w:r w:rsidR="00024046" w:rsidRPr="00A36BEF">
        <w:t>,</w:t>
      </w:r>
      <w:r w:rsidR="004B5E77" w:rsidRPr="00A36BEF">
        <w:t xml:space="preserve"> в месте получения приза</w:t>
      </w:r>
      <w:r w:rsidR="00024046" w:rsidRPr="00A36BEF">
        <w:t>,</w:t>
      </w:r>
      <w:r w:rsidR="004B5E77" w:rsidRPr="00A36BEF">
        <w:t xml:space="preserve"> долж</w:t>
      </w:r>
      <w:r w:rsidR="00504DCB" w:rsidRPr="00A36BEF">
        <w:t>ны</w:t>
      </w:r>
      <w:r w:rsidR="004B5E77" w:rsidRPr="00A36BEF">
        <w:t xml:space="preserve"> ответить на звонок, сделанный организатором на телефон, указанный </w:t>
      </w:r>
      <w:r w:rsidR="00904EE5">
        <w:t>на чеке</w:t>
      </w:r>
      <w:r w:rsidR="00A36BEF" w:rsidRPr="00A36BEF">
        <w:t>, расписаться</w:t>
      </w:r>
      <w:r w:rsidR="004B5E77" w:rsidRPr="00A36BEF">
        <w:t xml:space="preserve"> в накладной о получении приза, с указанием своего ФИО и телефона</w:t>
      </w:r>
    </w:p>
    <w:p w:rsidR="004B5E77" w:rsidRDefault="004B5E77" w:rsidP="002E195F">
      <w:pPr>
        <w:pStyle w:val="a3"/>
      </w:pPr>
      <w:r w:rsidRPr="00A36BEF">
        <w:t>4.</w:t>
      </w:r>
      <w:r w:rsidR="00A36BEF" w:rsidRPr="00A36BEF">
        <w:t>9</w:t>
      </w:r>
      <w:r w:rsidRPr="00A36BEF">
        <w:t xml:space="preserve">. В случае отказа победителя от выполнения действий, указанных в </w:t>
      </w:r>
      <w:r w:rsidR="008360C6" w:rsidRPr="00A36BEF">
        <w:t>п.</w:t>
      </w:r>
      <w:r w:rsidR="00E309ED">
        <w:t xml:space="preserve"> </w:t>
      </w:r>
      <w:bookmarkStart w:id="0" w:name="_GoBack"/>
      <w:bookmarkEnd w:id="0"/>
      <w:r w:rsidR="00E309ED">
        <w:t xml:space="preserve">4.6, 4.7, </w:t>
      </w:r>
      <w:r w:rsidR="00A36BEF" w:rsidRPr="00A36BEF">
        <w:t>4.8.</w:t>
      </w:r>
      <w:r w:rsidRPr="00A36BEF">
        <w:t xml:space="preserve"> приз</w:t>
      </w:r>
      <w:r>
        <w:t xml:space="preserve"> победителю не выдается. Организатор в праве самостоятельно распорядиться призом по своему усмотрению. Претензии в данном случае от участника-победителя не принимаются.</w:t>
      </w:r>
    </w:p>
    <w:p w:rsidR="00E651C8" w:rsidRDefault="00E651C8" w:rsidP="002E195F">
      <w:pPr>
        <w:pStyle w:val="a3"/>
      </w:pPr>
      <w:r>
        <w:t xml:space="preserve">4.9. Организатор оставляет за собой право в рекламных целях и целях извещения о выигрыше обнародовать </w:t>
      </w:r>
      <w:r w:rsidR="00504DCB">
        <w:t>имена</w:t>
      </w:r>
      <w:r>
        <w:t xml:space="preserve"> победителей розыгрыша, указанные </w:t>
      </w:r>
      <w:r w:rsidR="00504DCB">
        <w:t xml:space="preserve">при </w:t>
      </w:r>
      <w:r w:rsidR="00904EE5">
        <w:t>заполнении</w:t>
      </w:r>
      <w:r w:rsidR="00504DCB">
        <w:t xml:space="preserve"> чека</w:t>
      </w:r>
      <w:r w:rsidR="00A36BEF">
        <w:t>.</w:t>
      </w:r>
    </w:p>
    <w:p w:rsidR="004B5E77" w:rsidRDefault="004B5E77" w:rsidP="002E195F">
      <w:pPr>
        <w:pStyle w:val="a3"/>
      </w:pPr>
      <w:r>
        <w:t>4.</w:t>
      </w:r>
      <w:r w:rsidR="00E651C8">
        <w:t>10</w:t>
      </w:r>
      <w:r>
        <w:t>. Призы не вручаются победителям по следующим причинам:</w:t>
      </w:r>
    </w:p>
    <w:p w:rsidR="00841BF1" w:rsidRDefault="00C33EEF" w:rsidP="002E195F">
      <w:pPr>
        <w:pStyle w:val="a3"/>
      </w:pPr>
      <w:r>
        <w:t>4.</w:t>
      </w:r>
      <w:r w:rsidR="00E651C8">
        <w:t>10</w:t>
      </w:r>
      <w:r>
        <w:t>.1.</w:t>
      </w:r>
      <w:r w:rsidR="004B5E77">
        <w:t xml:space="preserve">Победитель отказался от приза или </w:t>
      </w:r>
      <w:r w:rsidR="00504DCB">
        <w:t>отказался от</w:t>
      </w:r>
      <w:r w:rsidR="004B5E77">
        <w:t xml:space="preserve"> подписания документов, связанных с вручением приза</w:t>
      </w:r>
      <w:r w:rsidR="00024046">
        <w:t xml:space="preserve">. </w:t>
      </w:r>
      <w:r w:rsidR="004B5E77">
        <w:t xml:space="preserve">Организатор не смог связаться с участником-победителем и уведомить его о победе в связи с некорректно указанным телефоном, а победитель не ознакомился с итогами и не вышел на связь с организатором в течение 3-х рабочих </w:t>
      </w:r>
      <w:r w:rsidR="00A36BEF">
        <w:t>дней с</w:t>
      </w:r>
      <w:r w:rsidR="004B5E77">
        <w:t xml:space="preserve"> даты проведения розыгрыша</w:t>
      </w:r>
      <w:r w:rsidR="00990D35">
        <w:t>.</w:t>
      </w:r>
    </w:p>
    <w:p w:rsidR="004B5E77" w:rsidRDefault="00C33EEF" w:rsidP="002E195F">
      <w:pPr>
        <w:pStyle w:val="a3"/>
      </w:pPr>
      <w:r>
        <w:t>4.</w:t>
      </w:r>
      <w:r w:rsidR="00E651C8">
        <w:t>10</w:t>
      </w:r>
      <w:r>
        <w:t>.2.</w:t>
      </w:r>
      <w:r w:rsidR="004B5E77">
        <w:t>Победитель не выполнил какие-либо действия, необходимые для получения приза, предусмотренн</w:t>
      </w:r>
      <w:r w:rsidR="00841BF1">
        <w:t xml:space="preserve">ые </w:t>
      </w:r>
      <w:r w:rsidR="004B5E77">
        <w:t xml:space="preserve"> настоящими </w:t>
      </w:r>
      <w:r w:rsidR="00841BF1">
        <w:t>правилами</w:t>
      </w:r>
      <w:r w:rsidR="004B5E77">
        <w:t>, либо совершил их с нарушением установленного срока</w:t>
      </w:r>
      <w:r w:rsidR="00841BF1">
        <w:t xml:space="preserve">. </w:t>
      </w:r>
      <w:r w:rsidR="004B5E77">
        <w:t xml:space="preserve">Участник-победитель предоставил о себе искаженную или недостоверную информацию, </w:t>
      </w:r>
      <w:r w:rsidR="00826FF6">
        <w:t>написал на чеке не всю необходимую информацию, или</w:t>
      </w:r>
      <w:r w:rsidR="00841BF1">
        <w:t xml:space="preserve"> написал </w:t>
      </w:r>
      <w:proofErr w:type="spellStart"/>
      <w:r w:rsidR="00A36BEF">
        <w:t>нечитаемо</w:t>
      </w:r>
      <w:proofErr w:type="spellEnd"/>
      <w:r w:rsidR="00841BF1">
        <w:t xml:space="preserve"> необходимую информацию.</w:t>
      </w:r>
    </w:p>
    <w:p w:rsidR="00FB4A73" w:rsidRDefault="00FB4A73" w:rsidP="002E195F">
      <w:pPr>
        <w:pStyle w:val="a3"/>
      </w:pPr>
      <w:r>
        <w:t>4.</w:t>
      </w:r>
      <w:r w:rsidR="00E651C8">
        <w:t>10</w:t>
      </w:r>
      <w:r>
        <w:t xml:space="preserve">.3. Победитель отказался </w:t>
      </w:r>
      <w:r w:rsidRPr="00A36BEF">
        <w:t xml:space="preserve">от выполнения </w:t>
      </w:r>
      <w:r w:rsidR="00A36BEF" w:rsidRPr="00A36BEF">
        <w:t xml:space="preserve">п.7, </w:t>
      </w:r>
      <w:r w:rsidRPr="00A36BEF">
        <w:t>п.8.7. настоящих правил</w:t>
      </w:r>
      <w:r>
        <w:t xml:space="preserve"> и не подписал соответствующих документов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4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акции-победитель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E651C8">
        <w:t>10</w:t>
      </w:r>
      <w:r>
        <w:t>.</w:t>
      </w:r>
      <w:r w:rsidR="00FB4A73">
        <w:t>5</w:t>
      </w:r>
      <w:r>
        <w:t>.В рамках одного розыгрыша участник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>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>5.2. В акции не могут принимать участие работники универсама,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  <w:r>
        <w:t>5.6. Для получения приза победитель обязуется подписать все необходимые документы, запрошенные организатором, связанные с вручением приза</w:t>
      </w:r>
      <w:r w:rsidR="00841BF1">
        <w:t>.</w:t>
      </w:r>
    </w:p>
    <w:p w:rsidR="00577C06" w:rsidRDefault="00577C06" w:rsidP="002E195F">
      <w:pPr>
        <w:pStyle w:val="a3"/>
      </w:pPr>
      <w:r>
        <w:t>5.7. В случае необходимости организатор вправе затребовать у участника, требуемую в соответствии с законодательством РФ информацию для предоставления в государственные органы.</w:t>
      </w:r>
    </w:p>
    <w:p w:rsidR="00577C06" w:rsidRDefault="00577C06" w:rsidP="002E195F">
      <w:pPr>
        <w:pStyle w:val="a3"/>
      </w:pPr>
      <w:r>
        <w:t xml:space="preserve">5.8. Организатор настоящим информирует участников о том, что в </w:t>
      </w:r>
      <w:r w:rsidR="00841BF1">
        <w:t>соответствии</w:t>
      </w:r>
      <w:r>
        <w:t xml:space="preserve"> с положениями Налогового кодекса РФ стоимость призов, полученных от организаций, превышающая 4000 </w:t>
      </w:r>
      <w:r w:rsidR="008360C6">
        <w:t>(Четыре</w:t>
      </w:r>
      <w:r>
        <w:t xml:space="preserve"> тыс</w:t>
      </w:r>
      <w:r w:rsidR="00841BF1">
        <w:t>я</w:t>
      </w:r>
      <w:r>
        <w:t xml:space="preserve">чи) рублей за отчетный период </w:t>
      </w:r>
      <w:r w:rsidR="00A54CD5">
        <w:t>(календарный</w:t>
      </w:r>
      <w:r>
        <w:t xml:space="preserve"> год), в том числе полученных в натуральной форме, включается в налоговую базу по НДФЛ. Принимая участие в акции, и соглашаясь с настоящими правилами, участники, в том числе победители,</w:t>
      </w:r>
      <w:r w:rsidR="00841BF1">
        <w:t xml:space="preserve"> </w:t>
      </w:r>
      <w:r>
        <w:t>считаются надлежащим образом проинформированы о вышеуказанной норме налогового законодательства РФ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lastRenderedPageBreak/>
        <w:t>6.1. Организатор обязуется провести акцию и обеспечить получение участниками призов, предусмотренных п. 3.1. и 3.2., в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r w:rsidR="00A36BEF">
        <w:t>(или</w:t>
      </w:r>
      <w:r>
        <w:t xml:space="preserve"> кто-то другой за него) в ходе 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 xml:space="preserve">6.5. </w:t>
      </w:r>
      <w:r w:rsidR="00841BF1">
        <w:t>Организатор</w:t>
      </w:r>
      <w:r>
        <w:t xml:space="preserve">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другим образом нарушил настоящие правила проведения акции.</w:t>
      </w:r>
    </w:p>
    <w:p w:rsidR="00912B18" w:rsidRDefault="00912B18" w:rsidP="002E195F">
      <w:pPr>
        <w:pStyle w:val="a3"/>
      </w:pPr>
      <w:r>
        <w:t xml:space="preserve">6.6. Организатор не несет ответственности за неполучение от участника необходимых сведений, в том числе по вине почтовой службы, организатора связи, за технические проблемы или мошенничество в сети интернет или каналов связи, используемых при проведении акции, а </w:t>
      </w:r>
      <w:r w:rsidR="00C033D5">
        <w:t>также</w:t>
      </w:r>
      <w:r>
        <w:t xml:space="preserve"> невозможность осуществления связи с участником из-за указанных неверных или неактуальных данных, в том числе номера телефона, ФИО участника и иных данных.</w:t>
      </w:r>
    </w:p>
    <w:p w:rsidR="00912B18" w:rsidRDefault="00912B18" w:rsidP="002E195F">
      <w:pPr>
        <w:pStyle w:val="a3"/>
      </w:pPr>
      <w:r>
        <w:t>6.7.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6.8. Организатор акции имеет право  не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6.9.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t>6.10.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t>6.11. Организатор праве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152AC4" w:rsidRPr="00410AFE" w:rsidRDefault="00152AC4" w:rsidP="002E195F">
      <w:pPr>
        <w:pStyle w:val="a3"/>
        <w:rPr>
          <w:b/>
        </w:rPr>
      </w:pPr>
      <w:r w:rsidRPr="00410AFE">
        <w:rPr>
          <w:b/>
        </w:rPr>
        <w:t>7.Персональные данные:</w:t>
      </w:r>
    </w:p>
    <w:p w:rsidR="00152AC4" w:rsidRDefault="00152AC4" w:rsidP="002E195F">
      <w:pPr>
        <w:pStyle w:val="a3"/>
      </w:pPr>
      <w:r>
        <w:t xml:space="preserve">7.1. Принимая участие в акции, участники </w:t>
      </w:r>
      <w:r w:rsidR="00D61F23">
        <w:t>соглашаются</w:t>
      </w:r>
      <w:r>
        <w:t xml:space="preserve"> с тем, что добровольно представленная им для целей проведения акции информация, в том числе </w:t>
      </w:r>
      <w:r w:rsidR="00D61F23">
        <w:t xml:space="preserve">персональные </w:t>
      </w:r>
      <w:r>
        <w:t xml:space="preserve"> данные, будут обрабатываться организатор</w:t>
      </w:r>
      <w:r w:rsidR="00D61F23">
        <w:t>о</w:t>
      </w:r>
      <w:r>
        <w:t>м.</w:t>
      </w:r>
    </w:p>
    <w:p w:rsidR="00152AC4" w:rsidRDefault="00152AC4" w:rsidP="002E195F">
      <w:pPr>
        <w:pStyle w:val="a3"/>
      </w:pPr>
      <w:r>
        <w:t>7.2. Принимая участие в акции</w:t>
      </w:r>
      <w:r w:rsidR="00841BF1">
        <w:t xml:space="preserve"> у</w:t>
      </w:r>
      <w:r>
        <w:t xml:space="preserve">частники подтверждают свое согласие в том, что организатор </w:t>
      </w:r>
      <w:r w:rsidR="00D61F23">
        <w:t xml:space="preserve">и </w:t>
      </w:r>
      <w:r>
        <w:t>уполномоченные</w:t>
      </w:r>
      <w:r w:rsidR="00D61F23">
        <w:t xml:space="preserve"> им лица, которые будут соблюдать необходимые меры защиты таких данных от несанкционированного распространения, вправе осуществлять сбор, систематизацию, накопление, хранение, уточнение, обновление, изменение, использование, распространение, обезличивание, блокирование, уничтожение, а так же иным образом обрабатывать данные участника, которые участник предоставляет по запросу  организатора  акции</w:t>
      </w:r>
    </w:p>
    <w:p w:rsidR="00D61F23" w:rsidRDefault="00D61F23" w:rsidP="002E195F">
      <w:pPr>
        <w:pStyle w:val="a3"/>
      </w:pPr>
      <w:r>
        <w:t>Персональные данные, указанные в настоящ</w:t>
      </w:r>
      <w:r w:rsidR="001E4EF7">
        <w:t>их правилах</w:t>
      </w:r>
      <w:r>
        <w:t xml:space="preserve">, получаются и обрабатываются </w:t>
      </w:r>
      <w:r w:rsidR="00841BF1">
        <w:t>о</w:t>
      </w:r>
      <w:r>
        <w:t xml:space="preserve">рганизатором исключительно в целях проведения настоящей акции: для определения победителей, выдачи призов в </w:t>
      </w:r>
      <w:r w:rsidR="00841BF1">
        <w:t>соответствии</w:t>
      </w:r>
      <w:r>
        <w:t xml:space="preserve"> с настоящими правилами.</w:t>
      </w:r>
    </w:p>
    <w:p w:rsidR="00D61F23" w:rsidRDefault="00D61F23" w:rsidP="002E195F">
      <w:pPr>
        <w:pStyle w:val="a3"/>
      </w:pPr>
      <w:r>
        <w:t>7.3. Согласие действительно с момента совершения покупки, согласно условиям акции, и з</w:t>
      </w:r>
      <w:r w:rsidR="00841BF1">
        <w:t>а</w:t>
      </w:r>
      <w:r>
        <w:t>полнени</w:t>
      </w:r>
      <w:r w:rsidR="00841BF1">
        <w:t>я</w:t>
      </w:r>
      <w:r>
        <w:t xml:space="preserve"> </w:t>
      </w:r>
      <w:r w:rsidR="001E4EF7">
        <w:t>бланка</w:t>
      </w:r>
      <w:r>
        <w:t xml:space="preserve"> в чеке для участия в акции.</w:t>
      </w:r>
    </w:p>
    <w:p w:rsidR="00D61F23" w:rsidRDefault="00D61F23" w:rsidP="002E195F">
      <w:pPr>
        <w:pStyle w:val="a3"/>
      </w:pPr>
      <w:r>
        <w:t>7.4. Организатор не несет ответственности за неисполнение  действий, связанных с проведением акции, если такое неисполнение произошло вследствие отзыва участником своих персональных данных.</w:t>
      </w:r>
    </w:p>
    <w:p w:rsidR="00D61F23" w:rsidRDefault="00D61F23" w:rsidP="002E195F">
      <w:pPr>
        <w:pStyle w:val="a3"/>
      </w:pPr>
      <w:r>
        <w:t xml:space="preserve">7.5. Персональные данные участника хранятся в базе организатора в течение срока проведения акции. Субъект персональных данных </w:t>
      </w:r>
      <w:r w:rsidR="00FA04B7">
        <w:t>вправе отозвать свое согласие, отправив электронное письмо организатору на адрес электронной почты</w:t>
      </w:r>
      <w:r w:rsidR="00410AFE">
        <w:t xml:space="preserve"> </w:t>
      </w:r>
      <w:r w:rsidR="00410AFE" w:rsidRPr="00410AFE">
        <w:t>udachaprogress@mail.ru</w:t>
      </w:r>
      <w:r w:rsidR="00410AFE">
        <w:t xml:space="preserve"> </w:t>
      </w:r>
      <w:r w:rsidR="00FA04B7">
        <w:t xml:space="preserve"> с указанием </w:t>
      </w:r>
      <w:r w:rsidR="00841BF1">
        <w:t xml:space="preserve">своего </w:t>
      </w:r>
      <w:r w:rsidR="00FA04B7">
        <w:t xml:space="preserve">ФИО, других данных, которые участник сообщал для участия в акции в числе своих </w:t>
      </w:r>
      <w:r w:rsidR="00841BF1">
        <w:t>регистрационных</w:t>
      </w:r>
      <w:r w:rsidR="00FA04B7">
        <w:t xml:space="preserve"> данных</w:t>
      </w:r>
      <w:r w:rsidR="00841BF1">
        <w:t>.</w:t>
      </w:r>
    </w:p>
    <w:p w:rsidR="001E4EF7" w:rsidRPr="001E4EF7" w:rsidRDefault="001E4EF7" w:rsidP="001E4EF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7.6. Участник акции дает свое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согласие на получение информации от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</w:t>
      </w:r>
      <w:r w:rsidRPr="001E4EF7">
        <w:rPr>
          <w:rFonts w:ascii="Calibri" w:eastAsia="Calibri" w:hAnsi="Calibri"/>
          <w:sz w:val="22"/>
          <w:szCs w:val="22"/>
          <w:lang w:eastAsia="en-US"/>
        </w:rPr>
        <w:t>, а так же принима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решение о предоставлении своих персональных данных </w:t>
      </w:r>
      <w:r>
        <w:rPr>
          <w:rFonts w:ascii="Calibri" w:eastAsia="Calibri" w:hAnsi="Calibri"/>
          <w:sz w:val="22"/>
          <w:szCs w:val="22"/>
          <w:lang w:eastAsia="en-US"/>
        </w:rPr>
        <w:t>Организатору</w:t>
      </w:r>
      <w:r w:rsidRPr="001E4EF7">
        <w:rPr>
          <w:rFonts w:ascii="Calibri" w:eastAsia="Calibri" w:hAnsi="Calibri"/>
          <w:sz w:val="22"/>
          <w:szCs w:val="22"/>
          <w:lang w:eastAsia="en-US"/>
        </w:rPr>
        <w:t>,  и да</w:t>
      </w:r>
      <w:r>
        <w:rPr>
          <w:rFonts w:ascii="Calibri" w:eastAsia="Calibri" w:hAnsi="Calibri"/>
          <w:sz w:val="22"/>
          <w:szCs w:val="22"/>
          <w:lang w:eastAsia="en-US"/>
        </w:rPr>
        <w:t>ет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согласие свободно, своей волей и в своем интересе на обработку без использовании средств автоматизации или с использованием таковых, в том числе на сбор, запись, систематизацию, накопление, хранение, уточнение          ( обновление, </w:t>
      </w:r>
      <w:r w:rsidRPr="001E4E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изменение), извлечение, использование, передачу ( предоставление, доступ, в том числе и другим компаниям,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договорными отношениями), обезличивание, блокирование, удаление, уничтожение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данных, указанных в </w:t>
      </w:r>
      <w:r>
        <w:rPr>
          <w:rFonts w:ascii="Calibri" w:eastAsia="Calibri" w:hAnsi="Calibri"/>
          <w:sz w:val="22"/>
          <w:szCs w:val="22"/>
          <w:lang w:eastAsia="en-US"/>
        </w:rPr>
        <w:t xml:space="preserve">бланке чека и накладных при получении приза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, в целях </w:t>
      </w:r>
      <w:r>
        <w:rPr>
          <w:rFonts w:ascii="Calibri" w:eastAsia="Calibri" w:hAnsi="Calibri"/>
          <w:sz w:val="22"/>
          <w:szCs w:val="22"/>
          <w:lang w:eastAsia="en-US"/>
        </w:rPr>
        <w:t xml:space="preserve">проведения акции. Участник дает свое согласие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на поручение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 другим компаниях, связанным с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Организатором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договорными отношениями, в случае обеспечения ими конфиденциальности переданных им персональных данных и применения мер по защите </w:t>
      </w:r>
      <w:r>
        <w:rPr>
          <w:rFonts w:ascii="Calibri" w:eastAsia="Calibri" w:hAnsi="Calibri"/>
          <w:sz w:val="22"/>
          <w:szCs w:val="22"/>
          <w:lang w:eastAsia="en-US"/>
        </w:rPr>
        <w:t>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персональных данных в соответствии со ст.19 Федерального закона от27.07.2006г. № 152-ФЗ «О персональных данных», а также  информирования</w:t>
      </w:r>
      <w:r>
        <w:rPr>
          <w:rFonts w:ascii="Calibri" w:eastAsia="Calibri" w:hAnsi="Calibri"/>
          <w:sz w:val="22"/>
          <w:szCs w:val="22"/>
          <w:lang w:eastAsia="en-US"/>
        </w:rPr>
        <w:t xml:space="preserve"> его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 о факте передачи данных в устной или письменной форме с указанием информации и местонахождении такой компании, а также целях и предполагаемых способах обработки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его </w:t>
      </w:r>
      <w:r w:rsidRPr="001E4EF7">
        <w:rPr>
          <w:rFonts w:ascii="Calibri" w:eastAsia="Calibri" w:hAnsi="Calibri"/>
          <w:sz w:val="22"/>
          <w:szCs w:val="22"/>
          <w:lang w:eastAsia="en-US"/>
        </w:rPr>
        <w:t xml:space="preserve">персональных данных. Настоящее  согласие носит бессрочный характер и может быть отозвано посредством личного обращения или направления письменного заявления в адрес </w:t>
      </w:r>
      <w:r>
        <w:rPr>
          <w:rFonts w:ascii="Calibri" w:eastAsia="Calibri" w:hAnsi="Calibri"/>
          <w:sz w:val="22"/>
          <w:szCs w:val="22"/>
          <w:lang w:eastAsia="en-US"/>
        </w:rPr>
        <w:t>Организатора.</w:t>
      </w:r>
    </w:p>
    <w:p w:rsidR="001E4EF7" w:rsidRDefault="001E4EF7" w:rsidP="002E195F">
      <w:pPr>
        <w:pStyle w:val="a3"/>
      </w:pPr>
    </w:p>
    <w:p w:rsidR="00FA04B7" w:rsidRPr="00410AFE" w:rsidRDefault="00FA04B7" w:rsidP="002E195F">
      <w:pPr>
        <w:pStyle w:val="a3"/>
        <w:rPr>
          <w:b/>
        </w:rPr>
      </w:pPr>
      <w:r w:rsidRPr="00410AFE">
        <w:rPr>
          <w:b/>
        </w:rPr>
        <w:t>8. Прочие положения</w:t>
      </w:r>
      <w:r w:rsidR="00410AFE">
        <w:rPr>
          <w:b/>
        </w:rPr>
        <w:t>:</w:t>
      </w:r>
    </w:p>
    <w:p w:rsidR="00FA04B7" w:rsidRDefault="00FA04B7" w:rsidP="002E195F">
      <w:pPr>
        <w:pStyle w:val="a3"/>
      </w:pPr>
      <w:r>
        <w:t>8.1.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FA04B7" w:rsidP="002E195F">
      <w:pPr>
        <w:pStyle w:val="a3"/>
      </w:pPr>
      <w:r>
        <w:t xml:space="preserve">8.2. С момента получения приза участники </w:t>
      </w:r>
      <w:r w:rsidR="00841BF1">
        <w:t>акции</w:t>
      </w:r>
      <w:r>
        <w:t xml:space="preserve"> </w:t>
      </w:r>
      <w:r w:rsidR="00841BF1">
        <w:t>самостоятельно</w:t>
      </w:r>
      <w:r>
        <w:t xml:space="preserve"> несут </w:t>
      </w:r>
      <w:r w:rsidR="00841BF1">
        <w:t>ответственность</w:t>
      </w:r>
      <w:r>
        <w:t xml:space="preserve"> за уплату всех налогов и иных обязательных платежей, связанных с его получением, установленных действующим законодательством РФ.</w:t>
      </w:r>
    </w:p>
    <w:p w:rsidR="00152AC4" w:rsidRDefault="00FA04B7" w:rsidP="002E195F">
      <w:pPr>
        <w:pStyle w:val="a3"/>
      </w:pPr>
      <w:r>
        <w:t xml:space="preserve">8.3.Во всем, что не предусмотрено настоящими правилами организатор и участники </w:t>
      </w:r>
      <w:r w:rsidR="00841BF1">
        <w:t>руководствуются</w:t>
      </w:r>
      <w:r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FA04B7" w:rsidP="002E195F">
      <w:pPr>
        <w:pStyle w:val="a3"/>
      </w:pPr>
      <w:r>
        <w:t>8.4.</w:t>
      </w:r>
      <w:r w:rsidR="00152AC4">
        <w:t xml:space="preserve">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FA04B7" w:rsidP="002E195F">
      <w:pPr>
        <w:pStyle w:val="a3"/>
      </w:pPr>
      <w:r>
        <w:t xml:space="preserve">8.5. Организатор не несет </w:t>
      </w:r>
      <w:r w:rsidR="00841BF1">
        <w:t>ответственности</w:t>
      </w:r>
      <w:r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FA04B7" w:rsidP="002E195F">
      <w:pPr>
        <w:pStyle w:val="a3"/>
      </w:pPr>
      <w:r>
        <w:t xml:space="preserve">8.6. </w:t>
      </w:r>
      <w:r w:rsidR="00B97C34">
        <w:t>Р</w:t>
      </w:r>
      <w:r>
        <w:t>езультаты проведения акции являются окончательными и не подлежат пересмотру.</w:t>
      </w:r>
    </w:p>
    <w:p w:rsidR="00FA04B7" w:rsidRDefault="00FA04B7" w:rsidP="002E195F">
      <w:pPr>
        <w:pStyle w:val="a3"/>
      </w:pPr>
      <w:r>
        <w:t xml:space="preserve">8.7.Факт участия в акции означает ознакомление и полное согласие </w:t>
      </w:r>
      <w:r w:rsidR="00B97C34">
        <w:t>участников</w:t>
      </w:r>
      <w:r>
        <w:t xml:space="preserve"> с настоящими правилами. Участник дает свое </w:t>
      </w:r>
      <w:r w:rsidR="00FB4A73">
        <w:t xml:space="preserve">письменное </w:t>
      </w:r>
      <w:r>
        <w:t>согласие на участие в рекламных интервью об уча</w:t>
      </w:r>
      <w:r w:rsidR="000A5021">
        <w:t>стии  в акции для средств массовой информации, интернета, социальных сетей, мессенджеров, а так же на осуществление организатором и/или третьими лицами по заданию  организатора фото- видеосъемка участника, а так же на использование созданных фото – и видеозаписей с участником без получения дополнительного согласия на такое использование и без уплаты какого-либо вознаграждения в рекламных целях, с правом передачи права использования указанных фото- и видеозаписей с участником третьим лицам</w:t>
      </w:r>
      <w:r w:rsidR="00FB4A73">
        <w:t>.</w:t>
      </w:r>
    </w:p>
    <w:p w:rsidR="000A5021" w:rsidRDefault="000A5021" w:rsidP="002E195F">
      <w:pPr>
        <w:pStyle w:val="a3"/>
      </w:pPr>
      <w:r>
        <w:t xml:space="preserve">8.8. В </w:t>
      </w:r>
      <w:r w:rsidR="00B97C34">
        <w:t>случае</w:t>
      </w:r>
      <w:r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2E195F">
      <w:pPr>
        <w:pStyle w:val="a3"/>
      </w:pPr>
      <w:r>
        <w:t xml:space="preserve">8.9. Организатор вправе использовать копии документов победителей акции для их дальнейшей обработки в целях предоставления информации в уполномоченный государственный орган для исчисления и уплаты налогов. </w:t>
      </w:r>
    </w:p>
    <w:p w:rsidR="00E651C8" w:rsidRDefault="008360C6" w:rsidP="002E195F">
      <w:pPr>
        <w:pStyle w:val="a3"/>
      </w:pPr>
      <w:r>
        <w:t>8</w:t>
      </w:r>
      <w:r w:rsidR="00E651C8">
        <w:t>.9.Организатор настоящим информирует участников акции</w:t>
      </w:r>
      <w:r w:rsidR="00E7776E">
        <w:t xml:space="preserve"> об обязанностях уплаты налогов на доходы физических лиц со стоимостью приза более 4000 рублей, согласно ст.217, 224 налогового кодекса РФ. В соответствии с требованиями действующего законодательства РФ Организатор акции предоставляет в налоговые органы, по месту своей регистрации, сведения о доходах физических лиц по форме 2-ндфл, </w:t>
      </w:r>
      <w:r w:rsidR="00C033D5">
        <w:t>выплаченных участникам</w:t>
      </w:r>
      <w:r w:rsidR="00E7776E">
        <w:t xml:space="preserve"> в связи с получением призов в рамках данной акции.</w:t>
      </w:r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C94883">
        <w:rPr>
          <w:sz w:val="22"/>
          <w:szCs w:val="22"/>
        </w:rPr>
        <w:t>Горизонт</w:t>
      </w:r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C33EEF" w:rsidRPr="00410AFE" w:rsidRDefault="00FB4A73" w:rsidP="00410AFE">
      <w:pPr>
        <w:pStyle w:val="a3"/>
      </w:pPr>
      <w:r>
        <w:t>0</w:t>
      </w:r>
      <w:r w:rsidR="00826FF6">
        <w:t>9 февраля 2023 год</w:t>
      </w:r>
    </w:p>
    <w:p w:rsidR="004B5E77" w:rsidRPr="00410AFE" w:rsidRDefault="004B5E77" w:rsidP="002E195F">
      <w:pPr>
        <w:pStyle w:val="a3"/>
      </w:pPr>
    </w:p>
    <w:sectPr w:rsidR="004B5E77" w:rsidRPr="00410AFE" w:rsidSect="00C0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24046"/>
    <w:rsid w:val="0007290F"/>
    <w:rsid w:val="0007366A"/>
    <w:rsid w:val="000A5021"/>
    <w:rsid w:val="00152AC4"/>
    <w:rsid w:val="001E4EF7"/>
    <w:rsid w:val="002D1A06"/>
    <w:rsid w:val="002D6B44"/>
    <w:rsid w:val="002E195F"/>
    <w:rsid w:val="0033705D"/>
    <w:rsid w:val="003A66D4"/>
    <w:rsid w:val="003D072E"/>
    <w:rsid w:val="00410AFE"/>
    <w:rsid w:val="00423720"/>
    <w:rsid w:val="004B5E77"/>
    <w:rsid w:val="00504DCB"/>
    <w:rsid w:val="0057266B"/>
    <w:rsid w:val="00577C06"/>
    <w:rsid w:val="005B3404"/>
    <w:rsid w:val="006248D9"/>
    <w:rsid w:val="006B55D4"/>
    <w:rsid w:val="006C2655"/>
    <w:rsid w:val="006F326F"/>
    <w:rsid w:val="007B4D7B"/>
    <w:rsid w:val="00826124"/>
    <w:rsid w:val="00826FF6"/>
    <w:rsid w:val="00830491"/>
    <w:rsid w:val="008360C6"/>
    <w:rsid w:val="00841BF1"/>
    <w:rsid w:val="0087080E"/>
    <w:rsid w:val="008E301D"/>
    <w:rsid w:val="00904EE5"/>
    <w:rsid w:val="00912B18"/>
    <w:rsid w:val="00990D35"/>
    <w:rsid w:val="00A36BEF"/>
    <w:rsid w:val="00A54CD5"/>
    <w:rsid w:val="00B97C34"/>
    <w:rsid w:val="00BD29EB"/>
    <w:rsid w:val="00C033D5"/>
    <w:rsid w:val="00C33EEF"/>
    <w:rsid w:val="00C80F49"/>
    <w:rsid w:val="00C94883"/>
    <w:rsid w:val="00D31D3D"/>
    <w:rsid w:val="00D61F23"/>
    <w:rsid w:val="00E23759"/>
    <w:rsid w:val="00E309ED"/>
    <w:rsid w:val="00E56309"/>
    <w:rsid w:val="00E651C8"/>
    <w:rsid w:val="00E7776E"/>
    <w:rsid w:val="00E919B4"/>
    <w:rsid w:val="00EA1F9D"/>
    <w:rsid w:val="00F81278"/>
    <w:rsid w:val="00FA04B7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A151-EE0D-44E1-837A-9C976DE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ha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acha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a38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universamudacha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25</cp:revision>
  <cp:lastPrinted>2021-02-10T03:52:00Z</cp:lastPrinted>
  <dcterms:created xsi:type="dcterms:W3CDTF">2021-02-03T03:34:00Z</dcterms:created>
  <dcterms:modified xsi:type="dcterms:W3CDTF">2023-02-15T10:22:00Z</dcterms:modified>
</cp:coreProperties>
</file>