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83" w:rsidRDefault="00C94883" w:rsidP="00C94883">
      <w:pPr>
        <w:pStyle w:val="a3"/>
        <w:jc w:val="right"/>
        <w:rPr>
          <w:b/>
        </w:rPr>
      </w:pPr>
    </w:p>
    <w:p w:rsidR="00C94883" w:rsidRDefault="00E97D48" w:rsidP="00E97D48">
      <w:pPr>
        <w:pStyle w:val="a3"/>
        <w:jc w:val="right"/>
        <w:rPr>
          <w:b/>
        </w:rPr>
      </w:pPr>
      <w:r w:rsidRPr="00E97D4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2B9374" wp14:editId="25C4BC15">
            <wp:extent cx="1990725" cy="668374"/>
            <wp:effectExtent l="0" t="0" r="0" b="0"/>
            <wp:docPr id="1" name="Рисунок 1" descr="D:\~Бритова\все\фирменный стиль\логотипы\удач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~Бритова\все\фирменный стиль\логотипы\удача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93" cy="69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48" w:rsidRDefault="00E97D48" w:rsidP="00F962DD">
      <w:pPr>
        <w:pStyle w:val="a3"/>
        <w:jc w:val="center"/>
        <w:rPr>
          <w:b/>
        </w:rPr>
      </w:pPr>
    </w:p>
    <w:p w:rsidR="00F962DD" w:rsidRDefault="002E195F" w:rsidP="00F962DD">
      <w:pPr>
        <w:pStyle w:val="a3"/>
        <w:jc w:val="center"/>
        <w:rPr>
          <w:b/>
        </w:rPr>
      </w:pPr>
      <w:r w:rsidRPr="000A5021">
        <w:rPr>
          <w:b/>
        </w:rPr>
        <w:t>Правила</w:t>
      </w:r>
      <w:r w:rsidR="00EA1F9D" w:rsidRPr="000A5021">
        <w:rPr>
          <w:b/>
        </w:rPr>
        <w:t xml:space="preserve"> проведения и участия в стимулирующей акции </w:t>
      </w:r>
    </w:p>
    <w:p w:rsidR="00F962DD" w:rsidRDefault="00F962DD" w:rsidP="00F962DD">
      <w:pPr>
        <w:pStyle w:val="a3"/>
        <w:jc w:val="center"/>
        <w:rPr>
          <w:b/>
        </w:rPr>
      </w:pPr>
      <w:r>
        <w:rPr>
          <w:b/>
        </w:rPr>
        <w:t xml:space="preserve">Открытие нового </w:t>
      </w:r>
      <w:r w:rsidR="00E97D48">
        <w:rPr>
          <w:b/>
        </w:rPr>
        <w:t xml:space="preserve">универсама «Удача» </w:t>
      </w:r>
      <w:r>
        <w:rPr>
          <w:b/>
        </w:rPr>
        <w:t xml:space="preserve">  </w:t>
      </w:r>
    </w:p>
    <w:p w:rsidR="00EA1F9D" w:rsidRDefault="0057266B" w:rsidP="00F962DD">
      <w:pPr>
        <w:pStyle w:val="a3"/>
      </w:pPr>
      <w:r>
        <w:t>Настоящее стимулирующее</w:t>
      </w:r>
      <w:r w:rsidR="00EA1F9D">
        <w:t xml:space="preserve"> </w:t>
      </w:r>
      <w:r w:rsidR="002E195F">
        <w:t>мероприятие</w:t>
      </w:r>
      <w:r w:rsidR="00EA1F9D">
        <w:t xml:space="preserve"> </w:t>
      </w:r>
      <w:r w:rsidR="00F962DD">
        <w:t>(далее акция)</w:t>
      </w:r>
      <w:r w:rsidR="00EA1F9D">
        <w:t xml:space="preserve"> проводится согласно ниже изложенным условиям </w:t>
      </w:r>
      <w:r>
        <w:t>(далее</w:t>
      </w:r>
      <w:r w:rsidR="00EA1F9D">
        <w:t xml:space="preserve"> </w:t>
      </w:r>
      <w:r w:rsidR="000A5021">
        <w:t>п</w:t>
      </w:r>
      <w:r w:rsidR="00EA1F9D">
        <w:t xml:space="preserve">равила) в рамках рекламной кампании. Данная акция не является лотерей либо иной игрой, основанной на риске, не требует внесения платы за участие. Акция направлена на </w:t>
      </w:r>
      <w:r w:rsidR="00F962DD">
        <w:t xml:space="preserve">продвижение и </w:t>
      </w:r>
      <w:r w:rsidR="00EA1F9D">
        <w:t xml:space="preserve">стимулирование </w:t>
      </w:r>
      <w:r w:rsidR="00F962DD">
        <w:t>продаж товаров</w:t>
      </w:r>
      <w:r w:rsidR="00EA1F9D">
        <w:t xml:space="preserve"> в </w:t>
      </w:r>
      <w:r w:rsidR="00E97D48">
        <w:t xml:space="preserve">универсамах «Удача» </w:t>
      </w:r>
      <w:r w:rsidR="00F962DD">
        <w:t xml:space="preserve">по адресу: Иркутская область, </w:t>
      </w:r>
      <w:r w:rsidR="00E97D48">
        <w:t>п. Новая Разводная, ул. Светлая, д.1</w:t>
      </w:r>
      <w:proofErr w:type="gramStart"/>
      <w:r w:rsidR="00E97D48">
        <w:t>ж  и</w:t>
      </w:r>
      <w:proofErr w:type="gramEnd"/>
      <w:r w:rsidR="00E97D48">
        <w:t xml:space="preserve"> п. Маркова, ул. Мира, д.5а </w:t>
      </w:r>
      <w:r w:rsidR="00F962DD">
        <w:t>(далее магазин)</w:t>
      </w:r>
      <w:r w:rsidR="0007366A">
        <w:t>:</w:t>
      </w:r>
    </w:p>
    <w:p w:rsidR="00EA1F9D" w:rsidRDefault="00EA1F9D" w:rsidP="002E195F">
      <w:pPr>
        <w:pStyle w:val="a3"/>
        <w:rPr>
          <w:rStyle w:val="a5"/>
          <w:color w:val="auto"/>
        </w:rPr>
      </w:pPr>
      <w:r>
        <w:t xml:space="preserve">Объявление об акции, а </w:t>
      </w:r>
      <w:r w:rsidR="00F962DD">
        <w:t>также</w:t>
      </w:r>
      <w:r>
        <w:t xml:space="preserve"> информация об организаторе, правилах пр</w:t>
      </w:r>
      <w:r w:rsidR="000A5021">
        <w:t>о</w:t>
      </w:r>
      <w:r>
        <w:t>ведения</w:t>
      </w:r>
      <w:r w:rsidR="002E195F">
        <w:t xml:space="preserve"> акции, количестве призов, сроках, месте и порядке их получения размещаются на </w:t>
      </w:r>
      <w:r w:rsidR="002E195F" w:rsidRPr="00410AFE">
        <w:t xml:space="preserve">сайте </w:t>
      </w:r>
      <w:hyperlink r:id="rId6" w:history="1">
        <w:r w:rsidR="00E97D48" w:rsidRPr="001624C9">
          <w:rPr>
            <w:rStyle w:val="a5"/>
            <w:lang w:val="en-US"/>
          </w:rPr>
          <w:t>www</w:t>
        </w:r>
        <w:r w:rsidR="00E97D48" w:rsidRPr="001624C9">
          <w:rPr>
            <w:rStyle w:val="a5"/>
          </w:rPr>
          <w:t>.</w:t>
        </w:r>
        <w:proofErr w:type="spellStart"/>
        <w:r w:rsidR="00E97D48" w:rsidRPr="001624C9">
          <w:rPr>
            <w:rStyle w:val="a5"/>
            <w:lang w:val="en-US"/>
          </w:rPr>
          <w:t>udacha</w:t>
        </w:r>
        <w:proofErr w:type="spellEnd"/>
        <w:r w:rsidR="00E97D48" w:rsidRPr="001624C9">
          <w:rPr>
            <w:rStyle w:val="a5"/>
          </w:rPr>
          <w:t>38.</w:t>
        </w:r>
        <w:proofErr w:type="spellStart"/>
        <w:r w:rsidR="00E97D48" w:rsidRPr="001624C9">
          <w:rPr>
            <w:rStyle w:val="a5"/>
            <w:lang w:val="en-US"/>
          </w:rPr>
          <w:t>ru</w:t>
        </w:r>
        <w:proofErr w:type="spellEnd"/>
      </w:hyperlink>
    </w:p>
    <w:p w:rsidR="002E195F" w:rsidRPr="00410AFE" w:rsidRDefault="002E195F" w:rsidP="002E195F">
      <w:pPr>
        <w:pStyle w:val="a3"/>
      </w:pPr>
      <w:r w:rsidRPr="00410AFE">
        <w:t>Цель и задачи акции:</w:t>
      </w:r>
    </w:p>
    <w:p w:rsidR="000A5021" w:rsidRPr="00410AFE" w:rsidRDefault="00F962DD" w:rsidP="002E195F">
      <w:pPr>
        <w:pStyle w:val="a3"/>
      </w:pPr>
      <w:r>
        <w:t>продвижение и стимулирование продаж товаров в магазине</w:t>
      </w:r>
    </w:p>
    <w:p w:rsidR="002E195F" w:rsidRPr="00410AFE" w:rsidRDefault="002E195F" w:rsidP="002E195F">
      <w:pPr>
        <w:pStyle w:val="a3"/>
        <w:rPr>
          <w:b/>
        </w:rPr>
      </w:pPr>
      <w:r w:rsidRPr="00410AFE">
        <w:rPr>
          <w:b/>
        </w:rPr>
        <w:t>1.Общие положения</w:t>
      </w:r>
    </w:p>
    <w:p w:rsidR="00410AFE" w:rsidRPr="00410AFE" w:rsidRDefault="002E195F" w:rsidP="002E195F">
      <w:pPr>
        <w:pStyle w:val="a3"/>
      </w:pPr>
      <w:r w:rsidRPr="00410AFE">
        <w:t xml:space="preserve">1.1. </w:t>
      </w:r>
      <w:r w:rsidR="000A5021" w:rsidRPr="00410AFE">
        <w:t>О</w:t>
      </w:r>
      <w:r w:rsidRPr="00410AFE">
        <w:t>рганизатор акции: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ООО «</w:t>
      </w:r>
      <w:r w:rsidR="00C94883" w:rsidRPr="00C94883">
        <w:rPr>
          <w:rFonts w:asciiTheme="minorHAnsi" w:hAnsiTheme="minorHAnsi"/>
          <w:sz w:val="22"/>
          <w:szCs w:val="22"/>
        </w:rPr>
        <w:t>Горизонт</w:t>
      </w:r>
      <w:r w:rsidRPr="00C94883">
        <w:rPr>
          <w:rFonts w:asciiTheme="minorHAnsi" w:hAnsiTheme="minorHAnsi"/>
          <w:sz w:val="22"/>
          <w:szCs w:val="22"/>
        </w:rPr>
        <w:t xml:space="preserve">» </w:t>
      </w:r>
    </w:p>
    <w:p w:rsidR="00410AFE" w:rsidRPr="00C94883" w:rsidRDefault="00410AFE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>Юридический адрес</w:t>
      </w:r>
      <w:r w:rsidR="00C94883" w:rsidRPr="00C94883">
        <w:rPr>
          <w:rFonts w:asciiTheme="minorHAnsi" w:hAnsiTheme="minorHAnsi"/>
          <w:sz w:val="22"/>
          <w:szCs w:val="22"/>
        </w:rPr>
        <w:t>: 664022, Иркутская область, город Иркутск, ул</w:t>
      </w:r>
      <w:r w:rsidR="00C94883">
        <w:rPr>
          <w:rFonts w:asciiTheme="minorHAnsi" w:hAnsiTheme="minorHAnsi"/>
          <w:sz w:val="22"/>
          <w:szCs w:val="22"/>
        </w:rPr>
        <w:t xml:space="preserve">ица </w:t>
      </w:r>
      <w:r w:rsidR="00C94883" w:rsidRPr="00C94883">
        <w:rPr>
          <w:rFonts w:asciiTheme="minorHAnsi" w:hAnsiTheme="minorHAnsi"/>
          <w:sz w:val="22"/>
          <w:szCs w:val="22"/>
        </w:rPr>
        <w:t xml:space="preserve">Седова, строение 65А/1, помещение 4  ОГРН   </w:t>
      </w:r>
      <w:r w:rsidR="00C94883" w:rsidRPr="00C94883">
        <w:rPr>
          <w:rFonts w:asciiTheme="minorHAnsi" w:hAnsiTheme="minorHAnsi"/>
          <w:bCs/>
          <w:sz w:val="22"/>
          <w:szCs w:val="22"/>
        </w:rPr>
        <w:t xml:space="preserve">1173850001643    ИНН </w:t>
      </w:r>
      <w:r w:rsidR="00C94883" w:rsidRPr="00C94883">
        <w:rPr>
          <w:rFonts w:asciiTheme="minorHAnsi" w:hAnsiTheme="minorHAnsi"/>
          <w:sz w:val="22"/>
          <w:szCs w:val="22"/>
        </w:rPr>
        <w:t xml:space="preserve">3811442580        КПП </w:t>
      </w:r>
      <w:r w:rsidR="00C94883" w:rsidRPr="00C94883">
        <w:rPr>
          <w:rFonts w:asciiTheme="minorHAnsi" w:hAnsiTheme="minorHAnsi"/>
          <w:bCs/>
          <w:sz w:val="22"/>
          <w:szCs w:val="22"/>
        </w:rPr>
        <w:t>381101001</w:t>
      </w:r>
    </w:p>
    <w:p w:rsidR="00C94883" w:rsidRPr="00C94883" w:rsidRDefault="00C94883" w:rsidP="00C94883">
      <w:pPr>
        <w:jc w:val="both"/>
        <w:rPr>
          <w:rFonts w:asciiTheme="minorHAnsi" w:hAnsiTheme="minorHAnsi"/>
          <w:bCs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Фактический </w:t>
      </w:r>
      <w:r w:rsidR="00A36BEF" w:rsidRPr="00C94883">
        <w:rPr>
          <w:rFonts w:asciiTheme="minorHAnsi" w:hAnsiTheme="minorHAnsi"/>
          <w:sz w:val="22"/>
          <w:szCs w:val="22"/>
        </w:rPr>
        <w:t>адрес: 664022</w:t>
      </w:r>
      <w:r w:rsidRPr="00C94883">
        <w:rPr>
          <w:rFonts w:asciiTheme="minorHAnsi" w:hAnsiTheme="minorHAnsi"/>
          <w:sz w:val="22"/>
          <w:szCs w:val="22"/>
        </w:rPr>
        <w:t>, Иркутская область, город Иркутск, ул</w:t>
      </w:r>
      <w:r>
        <w:rPr>
          <w:rFonts w:asciiTheme="minorHAnsi" w:hAnsiTheme="minorHAnsi"/>
          <w:sz w:val="22"/>
          <w:szCs w:val="22"/>
        </w:rPr>
        <w:t>.</w:t>
      </w:r>
      <w:r w:rsidR="00A36BEF">
        <w:rPr>
          <w:rFonts w:asciiTheme="minorHAnsi" w:hAnsiTheme="minorHAnsi"/>
          <w:sz w:val="22"/>
          <w:szCs w:val="22"/>
        </w:rPr>
        <w:t xml:space="preserve"> </w:t>
      </w:r>
      <w:r w:rsidRPr="00C94883">
        <w:rPr>
          <w:rFonts w:asciiTheme="minorHAnsi" w:hAnsiTheme="minorHAnsi"/>
          <w:sz w:val="22"/>
          <w:szCs w:val="22"/>
        </w:rPr>
        <w:t>Седова, строение 65А/1, пом</w:t>
      </w:r>
      <w:r>
        <w:rPr>
          <w:rFonts w:asciiTheme="minorHAnsi" w:hAnsiTheme="minorHAnsi"/>
          <w:sz w:val="22"/>
          <w:szCs w:val="22"/>
        </w:rPr>
        <w:t>.</w:t>
      </w:r>
      <w:r w:rsidRPr="00C94883">
        <w:rPr>
          <w:rFonts w:asciiTheme="minorHAnsi" w:hAnsiTheme="minorHAnsi"/>
          <w:sz w:val="22"/>
          <w:szCs w:val="22"/>
        </w:rPr>
        <w:t xml:space="preserve"> 4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Банк Байкальский Банк Сбербанка России г. Иркутск </w:t>
      </w:r>
    </w:p>
    <w:p w:rsidR="00410AFE" w:rsidRPr="00C94883" w:rsidRDefault="00410AFE" w:rsidP="00410AFE">
      <w:pPr>
        <w:jc w:val="both"/>
        <w:rPr>
          <w:rFonts w:asciiTheme="minorHAnsi" w:hAnsiTheme="minorHAnsi"/>
          <w:sz w:val="22"/>
          <w:szCs w:val="22"/>
        </w:rPr>
      </w:pPr>
      <w:r w:rsidRPr="00C94883">
        <w:rPr>
          <w:rFonts w:asciiTheme="minorHAnsi" w:hAnsiTheme="minorHAnsi"/>
          <w:sz w:val="22"/>
          <w:szCs w:val="22"/>
        </w:rPr>
        <w:t xml:space="preserve">Расчетный счет  </w:t>
      </w:r>
      <w:r w:rsidR="00C94883" w:rsidRPr="00C94883">
        <w:rPr>
          <w:rFonts w:asciiTheme="minorHAnsi" w:hAnsiTheme="minorHAnsi"/>
          <w:sz w:val="22"/>
          <w:szCs w:val="22"/>
        </w:rPr>
        <w:t>40702810718350016426</w:t>
      </w:r>
      <w:r w:rsidR="00C9488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94883">
        <w:rPr>
          <w:rFonts w:asciiTheme="minorHAnsi" w:hAnsiTheme="minorHAnsi"/>
          <w:sz w:val="22"/>
          <w:szCs w:val="22"/>
        </w:rPr>
        <w:t>Корр</w:t>
      </w:r>
      <w:proofErr w:type="spellEnd"/>
      <w:r w:rsidRPr="00C94883">
        <w:rPr>
          <w:rFonts w:asciiTheme="minorHAnsi" w:hAnsiTheme="minorHAnsi"/>
          <w:sz w:val="22"/>
          <w:szCs w:val="22"/>
        </w:rPr>
        <w:t>/счет 30101810900000000607</w:t>
      </w:r>
      <w:r w:rsidR="00C94883">
        <w:rPr>
          <w:rFonts w:asciiTheme="minorHAnsi" w:hAnsiTheme="minorHAnsi"/>
          <w:sz w:val="22"/>
          <w:szCs w:val="22"/>
        </w:rPr>
        <w:t xml:space="preserve"> </w:t>
      </w:r>
      <w:r w:rsidRPr="00C94883">
        <w:rPr>
          <w:rFonts w:asciiTheme="minorHAnsi" w:hAnsiTheme="minorHAnsi"/>
          <w:sz w:val="22"/>
          <w:szCs w:val="22"/>
        </w:rPr>
        <w:t>БИК 042520607</w:t>
      </w:r>
    </w:p>
    <w:p w:rsidR="002E195F" w:rsidRPr="00410AFE" w:rsidRDefault="002E195F" w:rsidP="002E195F">
      <w:pPr>
        <w:pStyle w:val="a3"/>
      </w:pPr>
      <w:r w:rsidRPr="00410AFE">
        <w:t xml:space="preserve">1.2. </w:t>
      </w:r>
      <w:r w:rsidR="000A5021" w:rsidRPr="00410AFE">
        <w:t>С</w:t>
      </w:r>
      <w:r w:rsidRPr="00410AFE">
        <w:t xml:space="preserve">роки проведения </w:t>
      </w:r>
      <w:r w:rsidR="0057266B" w:rsidRPr="00410AFE">
        <w:t>акции</w:t>
      </w:r>
      <w:r w:rsidR="00F962DD">
        <w:t xml:space="preserve"> 10 августа 2023 год с 16.00-18.00</w:t>
      </w:r>
    </w:p>
    <w:p w:rsidR="005B3404" w:rsidRPr="00410AFE" w:rsidRDefault="005B3404" w:rsidP="002E195F">
      <w:pPr>
        <w:pStyle w:val="a3"/>
      </w:pPr>
      <w:r w:rsidRPr="00410AFE">
        <w:t xml:space="preserve">1.3. </w:t>
      </w:r>
      <w:r w:rsidR="000A5021" w:rsidRPr="00410AFE">
        <w:t>И</w:t>
      </w:r>
      <w:r w:rsidRPr="00410AFE">
        <w:t>нформирование участников о проведении акции будет осуществлено посредством:</w:t>
      </w:r>
    </w:p>
    <w:p w:rsidR="00E97D48" w:rsidRDefault="005B3404" w:rsidP="00E97D48">
      <w:pPr>
        <w:pStyle w:val="a3"/>
        <w:rPr>
          <w:rStyle w:val="a5"/>
          <w:color w:val="auto"/>
        </w:rPr>
      </w:pPr>
      <w:r w:rsidRPr="00410AFE">
        <w:t xml:space="preserve">- на сайте акции </w:t>
      </w:r>
      <w:hyperlink r:id="rId7" w:history="1">
        <w:r w:rsidR="00E97D48" w:rsidRPr="00413FC2">
          <w:rPr>
            <w:rStyle w:val="a5"/>
            <w:lang w:val="en-US"/>
          </w:rPr>
          <w:t>www</w:t>
        </w:r>
        <w:r w:rsidR="00E97D48" w:rsidRPr="00413FC2">
          <w:rPr>
            <w:rStyle w:val="a5"/>
          </w:rPr>
          <w:t>.</w:t>
        </w:r>
        <w:proofErr w:type="spellStart"/>
        <w:r w:rsidR="00E97D48">
          <w:rPr>
            <w:rStyle w:val="a5"/>
            <w:lang w:val="en-US"/>
          </w:rPr>
          <w:t>udacha</w:t>
        </w:r>
        <w:proofErr w:type="spellEnd"/>
        <w:r w:rsidR="00E97D48" w:rsidRPr="00E97D48">
          <w:rPr>
            <w:rStyle w:val="a5"/>
          </w:rPr>
          <w:t>38.</w:t>
        </w:r>
        <w:proofErr w:type="spellStart"/>
        <w:r w:rsidR="00E97D48">
          <w:rPr>
            <w:rStyle w:val="a5"/>
            <w:lang w:val="en-US"/>
          </w:rPr>
          <w:t>ru</w:t>
        </w:r>
        <w:proofErr w:type="spellEnd"/>
      </w:hyperlink>
    </w:p>
    <w:p w:rsidR="005B3404" w:rsidRPr="00410AFE" w:rsidRDefault="005B3404" w:rsidP="002E195F">
      <w:pPr>
        <w:pStyle w:val="a3"/>
      </w:pPr>
      <w:r w:rsidRPr="00410AFE">
        <w:t xml:space="preserve">- </w:t>
      </w:r>
      <w:r w:rsidR="00F962DD">
        <w:t>радио</w:t>
      </w:r>
      <w:r w:rsidR="0057266B">
        <w:t xml:space="preserve">, </w:t>
      </w:r>
      <w:r w:rsidRPr="00410AFE">
        <w:t>печатные СМИ</w:t>
      </w:r>
    </w:p>
    <w:p w:rsidR="005B3404" w:rsidRDefault="005B3404" w:rsidP="002E195F">
      <w:pPr>
        <w:pStyle w:val="a3"/>
      </w:pPr>
      <w:r w:rsidRPr="00410AFE">
        <w:t xml:space="preserve">- </w:t>
      </w:r>
      <w:r w:rsidR="000A5021" w:rsidRPr="00410AFE">
        <w:t xml:space="preserve">интернет, </w:t>
      </w:r>
      <w:r w:rsidRPr="00410AFE">
        <w:t>социальные сети, мессенджеры</w:t>
      </w:r>
    </w:p>
    <w:p w:rsidR="005B3404" w:rsidRPr="00410AFE" w:rsidRDefault="005B3404" w:rsidP="002E195F">
      <w:pPr>
        <w:pStyle w:val="a3"/>
      </w:pPr>
      <w:r w:rsidRPr="00410AFE">
        <w:t xml:space="preserve">1.4. </w:t>
      </w:r>
      <w:r w:rsidR="000A5021" w:rsidRPr="00410AFE">
        <w:t>Т</w:t>
      </w:r>
      <w:r w:rsidRPr="00410AFE">
        <w:t xml:space="preserve">ерритория проведения акции: Российская Федерация, </w:t>
      </w:r>
      <w:r w:rsidR="000A5021" w:rsidRPr="00410AFE">
        <w:t>Иркутская</w:t>
      </w:r>
      <w:r w:rsidRPr="00410AFE">
        <w:t xml:space="preserve"> область, </w:t>
      </w:r>
      <w:r w:rsidR="00E97D48">
        <w:t>район, п</w:t>
      </w:r>
      <w:r w:rsidR="00E97D48">
        <w:t xml:space="preserve">. Новая </w:t>
      </w:r>
      <w:proofErr w:type="gramStart"/>
      <w:r w:rsidR="00E97D48">
        <w:t xml:space="preserve">Разводная, </w:t>
      </w:r>
      <w:r w:rsidR="00E97D48">
        <w:t xml:space="preserve">  </w:t>
      </w:r>
      <w:proofErr w:type="gramEnd"/>
      <w:r w:rsidR="00E97D48">
        <w:t xml:space="preserve">         </w:t>
      </w:r>
      <w:r w:rsidR="00E97D48">
        <w:t>п. Маркова</w:t>
      </w:r>
      <w:r w:rsidR="00E97D48">
        <w:t xml:space="preserve"> универсамы «Удача»</w:t>
      </w:r>
    </w:p>
    <w:p w:rsidR="006F326F" w:rsidRPr="00410AFE" w:rsidRDefault="006F326F" w:rsidP="002E195F">
      <w:pPr>
        <w:pStyle w:val="a3"/>
      </w:pPr>
      <w:r>
        <w:t>1.</w:t>
      </w:r>
      <w:r w:rsidR="00F962DD">
        <w:t>5</w:t>
      </w:r>
      <w:r>
        <w:t>. Призовой фонд сформирован из собственных средств Организатора</w:t>
      </w:r>
    </w:p>
    <w:p w:rsidR="005B3404" w:rsidRDefault="005B3404" w:rsidP="002E195F">
      <w:pPr>
        <w:pStyle w:val="a3"/>
      </w:pPr>
    </w:p>
    <w:p w:rsidR="005B3404" w:rsidRPr="00410AFE" w:rsidRDefault="00830491" w:rsidP="002E195F">
      <w:pPr>
        <w:pStyle w:val="a3"/>
        <w:rPr>
          <w:b/>
        </w:rPr>
      </w:pPr>
      <w:r w:rsidRPr="00410AFE">
        <w:rPr>
          <w:b/>
        </w:rPr>
        <w:t>2.</w:t>
      </w:r>
      <w:r w:rsidR="005B3404" w:rsidRPr="00410AFE">
        <w:rPr>
          <w:b/>
        </w:rPr>
        <w:t>Условия участия в акции:</w:t>
      </w:r>
    </w:p>
    <w:p w:rsidR="00C13BB1" w:rsidRPr="00C13BB1" w:rsidRDefault="007B4D7B" w:rsidP="00F962DD">
      <w:pPr>
        <w:pStyle w:val="a3"/>
      </w:pPr>
      <w:r w:rsidRPr="00C13BB1">
        <w:t>2.1.</w:t>
      </w:r>
      <w:r w:rsidR="005B3404" w:rsidRPr="00C13BB1">
        <w:t xml:space="preserve">Для участия в акции необходимо </w:t>
      </w:r>
      <w:r w:rsidR="00F962DD" w:rsidRPr="00C13BB1">
        <w:t>прийти на открытие магазина</w:t>
      </w:r>
      <w:r w:rsidR="00C13BB1" w:rsidRPr="00C13BB1">
        <w:t>:</w:t>
      </w:r>
    </w:p>
    <w:p w:rsidR="00D31D3D" w:rsidRPr="00C13BB1" w:rsidRDefault="00C13BB1" w:rsidP="00F962DD">
      <w:pPr>
        <w:pStyle w:val="a3"/>
      </w:pPr>
      <w:r w:rsidRPr="00C13BB1">
        <w:t>7 сентября 2023 года п. Новая Разводная, ул. Светлая, 1ж -</w:t>
      </w:r>
      <w:r w:rsidR="00F962DD" w:rsidRPr="00C13BB1">
        <w:t xml:space="preserve"> </w:t>
      </w:r>
      <w:r w:rsidR="00CB2FE8" w:rsidRPr="00C13BB1">
        <w:t>с 16.00 до 1</w:t>
      </w:r>
      <w:r w:rsidR="00E97D48" w:rsidRPr="00C13BB1">
        <w:t>8</w:t>
      </w:r>
      <w:r w:rsidR="00CB2FE8" w:rsidRPr="00C13BB1">
        <w:t xml:space="preserve">.00 </w:t>
      </w:r>
      <w:r w:rsidRPr="00C13BB1">
        <w:t xml:space="preserve">часов </w:t>
      </w:r>
      <w:r w:rsidR="00F962DD" w:rsidRPr="00C13BB1">
        <w:t xml:space="preserve">приобрести любые товары на сумму от 100,00 рублей </w:t>
      </w:r>
    </w:p>
    <w:p w:rsidR="00C13BB1" w:rsidRPr="00C13BB1" w:rsidRDefault="00C13BB1" w:rsidP="00C13BB1">
      <w:pPr>
        <w:pStyle w:val="a3"/>
      </w:pPr>
      <w:r w:rsidRPr="00C13BB1">
        <w:t>8</w:t>
      </w:r>
      <w:r w:rsidRPr="00C13BB1">
        <w:t xml:space="preserve"> </w:t>
      </w:r>
      <w:r w:rsidRPr="00C13BB1">
        <w:t>сентября</w:t>
      </w:r>
      <w:r w:rsidRPr="00C13BB1">
        <w:t xml:space="preserve"> </w:t>
      </w:r>
      <w:r w:rsidRPr="00C13BB1">
        <w:t xml:space="preserve">2023 года </w:t>
      </w:r>
      <w:r w:rsidRPr="00C13BB1">
        <w:t xml:space="preserve">п. </w:t>
      </w:r>
      <w:r w:rsidRPr="00C13BB1">
        <w:t xml:space="preserve">Маркова, ул. Мира, 5а </w:t>
      </w:r>
      <w:r w:rsidRPr="00C13BB1">
        <w:t xml:space="preserve">с 16.00 до 18.00 </w:t>
      </w:r>
      <w:r w:rsidRPr="00C13BB1">
        <w:t>часов приобрести</w:t>
      </w:r>
      <w:r w:rsidRPr="00C13BB1">
        <w:t xml:space="preserve"> любые товары на сумму от 100,00 рублей </w:t>
      </w:r>
    </w:p>
    <w:p w:rsidR="00D31D3D" w:rsidRPr="00C13BB1" w:rsidRDefault="007B4D7B" w:rsidP="00D31D3D">
      <w:pPr>
        <w:pStyle w:val="a3"/>
      </w:pPr>
      <w:r w:rsidRPr="00C13BB1">
        <w:t>2.</w:t>
      </w:r>
      <w:r w:rsidR="00F962DD" w:rsidRPr="00C13BB1">
        <w:t>2</w:t>
      </w:r>
      <w:r w:rsidRPr="00C13BB1">
        <w:t>.</w:t>
      </w:r>
      <w:r w:rsidR="00D31D3D" w:rsidRPr="00C13BB1">
        <w:t>Организатор вправе отказать в участии любому лицу без объяснения пр</w:t>
      </w:r>
      <w:r w:rsidR="008E301D" w:rsidRPr="00C13BB1">
        <w:t>и</w:t>
      </w:r>
      <w:r w:rsidR="00D31D3D" w:rsidRPr="00C13BB1">
        <w:t>чин, если есть все основания полагать, что такой участник совершил неправомерные действия, которые п</w:t>
      </w:r>
      <w:r w:rsidR="008E301D" w:rsidRPr="00C13BB1">
        <w:t>о</w:t>
      </w:r>
      <w:r w:rsidR="00D31D3D" w:rsidRPr="00C13BB1">
        <w:t>влияли на результаты акции или нарушили пол</w:t>
      </w:r>
      <w:r w:rsidR="008E301D" w:rsidRPr="00C13BB1">
        <w:t>о</w:t>
      </w:r>
      <w:r w:rsidR="00D31D3D" w:rsidRPr="00C13BB1">
        <w:t>жения правил акции.</w:t>
      </w:r>
    </w:p>
    <w:p w:rsidR="00D31D3D" w:rsidRPr="00C13BB1" w:rsidRDefault="00D31D3D" w:rsidP="002E195F">
      <w:pPr>
        <w:pStyle w:val="a3"/>
      </w:pPr>
    </w:p>
    <w:p w:rsidR="00D31D3D" w:rsidRPr="00C13BB1" w:rsidRDefault="00830491" w:rsidP="002E195F">
      <w:pPr>
        <w:pStyle w:val="a3"/>
        <w:rPr>
          <w:b/>
        </w:rPr>
      </w:pPr>
      <w:r w:rsidRPr="00C13BB1">
        <w:rPr>
          <w:b/>
        </w:rPr>
        <w:t>3.</w:t>
      </w:r>
      <w:r w:rsidR="00D31D3D" w:rsidRPr="00C13BB1">
        <w:rPr>
          <w:b/>
        </w:rPr>
        <w:t>Призовой фонд акции:</w:t>
      </w:r>
    </w:p>
    <w:p w:rsidR="00084DFF" w:rsidRDefault="00F81278" w:rsidP="002E195F">
      <w:pPr>
        <w:pStyle w:val="a3"/>
      </w:pPr>
      <w:r w:rsidRPr="00C13BB1">
        <w:t>3.1.</w:t>
      </w:r>
      <w:r w:rsidR="00F962DD" w:rsidRPr="00C13BB1">
        <w:t xml:space="preserve">Призы: </w:t>
      </w:r>
      <w:r w:rsidR="00E012F8" w:rsidRPr="00C13BB1">
        <w:t>п</w:t>
      </w:r>
      <w:r w:rsidR="004B1324" w:rsidRPr="00C13BB1">
        <w:t xml:space="preserve">юре </w:t>
      </w:r>
      <w:proofErr w:type="spellStart"/>
      <w:r w:rsidR="004B1324" w:rsidRPr="00C13BB1">
        <w:t>Роллтон</w:t>
      </w:r>
      <w:proofErr w:type="spellEnd"/>
      <w:r w:rsidR="004B1324" w:rsidRPr="00C13BB1">
        <w:t xml:space="preserve"> – 22шт.,</w:t>
      </w:r>
      <w:r w:rsidR="00E012F8" w:rsidRPr="00C13BB1">
        <w:t xml:space="preserve"> </w:t>
      </w:r>
      <w:r w:rsidR="004B1324" w:rsidRPr="00C13BB1">
        <w:t>хрустка – 22</w:t>
      </w:r>
      <w:proofErr w:type="gramStart"/>
      <w:r w:rsidR="004B1324" w:rsidRPr="00C13BB1">
        <w:t>шт.,нескафе</w:t>
      </w:r>
      <w:proofErr w:type="gramEnd"/>
      <w:r w:rsidR="004B1324" w:rsidRPr="00C13BB1">
        <w:t xml:space="preserve"> – 24шт.,чудастик печенье – 20шт.,</w:t>
      </w:r>
      <w:r w:rsidR="00E012F8" w:rsidRPr="00C13BB1">
        <w:t xml:space="preserve"> </w:t>
      </w:r>
      <w:r w:rsidR="004B1324" w:rsidRPr="00C13BB1">
        <w:t xml:space="preserve">арахис 20шт., </w:t>
      </w:r>
      <w:proofErr w:type="spellStart"/>
      <w:r w:rsidR="004B1324" w:rsidRPr="00C13BB1">
        <w:t>бантончик</w:t>
      </w:r>
      <w:proofErr w:type="spellEnd"/>
      <w:r w:rsidR="004B1324" w:rsidRPr="00C13BB1">
        <w:t xml:space="preserve"> кок. 35шт.,</w:t>
      </w:r>
      <w:r w:rsidR="00E012F8" w:rsidRPr="00C13BB1">
        <w:t xml:space="preserve"> </w:t>
      </w:r>
      <w:proofErr w:type="spellStart"/>
      <w:r w:rsidR="004B1324" w:rsidRPr="00C13BB1">
        <w:t>натс</w:t>
      </w:r>
      <w:proofErr w:type="spellEnd"/>
      <w:r w:rsidR="004B1324" w:rsidRPr="00C13BB1">
        <w:t xml:space="preserve"> – 24шт.,</w:t>
      </w:r>
      <w:r w:rsidR="00E012F8" w:rsidRPr="00C13BB1">
        <w:t xml:space="preserve"> </w:t>
      </w:r>
      <w:r w:rsidR="004B1324" w:rsidRPr="00C13BB1">
        <w:t xml:space="preserve">род </w:t>
      </w:r>
      <w:r w:rsidR="00E012F8" w:rsidRPr="00C13BB1">
        <w:t>п</w:t>
      </w:r>
      <w:r w:rsidR="004B1324" w:rsidRPr="00C13BB1">
        <w:t xml:space="preserve">рост </w:t>
      </w:r>
      <w:r w:rsidR="00E012F8" w:rsidRPr="00C13BB1">
        <w:t>– 10шт.,</w:t>
      </w:r>
      <w:r w:rsidR="004B1324" w:rsidRPr="00C13BB1">
        <w:t xml:space="preserve"> </w:t>
      </w:r>
      <w:proofErr w:type="gramStart"/>
      <w:r w:rsidR="004B1324" w:rsidRPr="00C13BB1">
        <w:t xml:space="preserve">комильфо </w:t>
      </w:r>
      <w:r w:rsidR="00E012F8" w:rsidRPr="00C13BB1">
        <w:t xml:space="preserve"> –</w:t>
      </w:r>
      <w:proofErr w:type="gramEnd"/>
      <w:r w:rsidR="00E012F8" w:rsidRPr="00C13BB1">
        <w:t xml:space="preserve"> 9шт., мармелад – 15шт.</w:t>
      </w:r>
      <w:r w:rsidR="00C13BB1" w:rsidRPr="00C13BB1">
        <w:t>, вода Байкала – 100 бутылок.</w:t>
      </w:r>
      <w:r w:rsidR="0007366A" w:rsidRPr="00C13BB1">
        <w:t xml:space="preserve"> </w:t>
      </w:r>
      <w:r w:rsidR="004B1324" w:rsidRPr="00C13BB1">
        <w:t>Призовой фонд составляет</w:t>
      </w:r>
      <w:r w:rsidR="00E012F8">
        <w:t xml:space="preserve"> </w:t>
      </w:r>
      <w:r w:rsidR="00C13BB1">
        <w:t>5</w:t>
      </w:r>
      <w:r w:rsidR="00E012F8">
        <w:t>0000,00 рублей</w:t>
      </w:r>
      <w:r w:rsidR="004B1324">
        <w:t>.</w:t>
      </w:r>
      <w:r w:rsidR="00E012F8">
        <w:t xml:space="preserve"> </w:t>
      </w:r>
      <w:r w:rsidR="004B1324">
        <w:t>Каждый их предоставленных призов имеет стоимость не более 4000,00 рублей.</w:t>
      </w:r>
    </w:p>
    <w:p w:rsidR="00CB2FE8" w:rsidRDefault="00F81278" w:rsidP="00CB2FE8">
      <w:pPr>
        <w:pStyle w:val="a3"/>
      </w:pPr>
      <w:r>
        <w:t>3.</w:t>
      </w:r>
      <w:r w:rsidR="00CB2FE8">
        <w:t>2</w:t>
      </w:r>
      <w:r>
        <w:t>.</w:t>
      </w:r>
      <w:r w:rsidR="00830491">
        <w:t xml:space="preserve">Выплата денежного эквивалента стоимости </w:t>
      </w:r>
      <w:r w:rsidR="002D1A06">
        <w:t xml:space="preserve">поощрительных </w:t>
      </w:r>
      <w:r w:rsidR="00830491">
        <w:t>призов не производится.</w:t>
      </w:r>
      <w:r w:rsidR="00CB2FE8" w:rsidRPr="00CB2FE8">
        <w:t xml:space="preserve"> </w:t>
      </w:r>
      <w:r w:rsidR="00CB2FE8">
        <w:t>Количество призов ограничено.</w:t>
      </w:r>
    </w:p>
    <w:p w:rsidR="00830491" w:rsidRDefault="00F81278" w:rsidP="002E195F">
      <w:pPr>
        <w:pStyle w:val="a3"/>
      </w:pPr>
      <w:r>
        <w:t>3.</w:t>
      </w:r>
      <w:r w:rsidR="00CB2FE8">
        <w:t>3</w:t>
      </w:r>
      <w:r>
        <w:t>.</w:t>
      </w:r>
      <w:r w:rsidR="00830491">
        <w:t xml:space="preserve">Призы, </w:t>
      </w:r>
      <w:r w:rsidR="008E301D">
        <w:t>невручённые</w:t>
      </w:r>
      <w:r w:rsidR="00830491">
        <w:t xml:space="preserve"> в срок, указанные в п.</w:t>
      </w:r>
      <w:r w:rsidR="00F962DD">
        <w:t xml:space="preserve"> 3.1.</w:t>
      </w:r>
      <w:r w:rsidR="00830491">
        <w:t xml:space="preserve"> настоящих правил по тем или иным причинам, признаются невостребованными. Невостребованные призы не хранятся и используются организатором по собственному усмотрению.</w:t>
      </w:r>
    </w:p>
    <w:p w:rsidR="00830491" w:rsidRDefault="00F81278" w:rsidP="002E195F">
      <w:pPr>
        <w:pStyle w:val="a3"/>
      </w:pPr>
      <w:r>
        <w:t>3.</w:t>
      </w:r>
      <w:r w:rsidR="00CB2FE8">
        <w:t>4</w:t>
      </w:r>
      <w:r>
        <w:t>.</w:t>
      </w:r>
      <w:r w:rsidR="00830491">
        <w:t>В случае отказа участника акции от принятия приза или обра</w:t>
      </w:r>
      <w:r>
        <w:t>щ</w:t>
      </w:r>
      <w:r w:rsidR="00830491">
        <w:t xml:space="preserve">ения за призом по истечению срока востребования </w:t>
      </w:r>
      <w:r w:rsidR="006C2655">
        <w:t>(по</w:t>
      </w:r>
      <w:r w:rsidR="00830491">
        <w:t xml:space="preserve"> любым причинам) он/они не выдаются, не передаются третьим лицам, не компенсируются </w:t>
      </w:r>
      <w:r w:rsidR="00830491">
        <w:lastRenderedPageBreak/>
        <w:t>участнику акции и не обмениваются на денежный эквивалент и используются организатором по своему усмотрению</w:t>
      </w:r>
      <w:r>
        <w:t>.</w:t>
      </w:r>
    </w:p>
    <w:p w:rsidR="007B4D7B" w:rsidRDefault="00F81278" w:rsidP="002E195F">
      <w:pPr>
        <w:pStyle w:val="a3"/>
      </w:pPr>
      <w:r>
        <w:t>3.</w:t>
      </w:r>
      <w:r w:rsidR="00CB2FE8">
        <w:t>5</w:t>
      </w:r>
      <w:r>
        <w:t>.</w:t>
      </w:r>
      <w:r w:rsidR="007B4D7B">
        <w:t xml:space="preserve">Все призы не подлежат выдаче в какой-либо иной форме, иными способами, иным лицам </w:t>
      </w:r>
      <w:r w:rsidR="008E301D">
        <w:t>п</w:t>
      </w:r>
      <w:r w:rsidR="007B4D7B">
        <w:t>омимо способов, формы и лицам, описанных в настоящих правилах.</w:t>
      </w:r>
    </w:p>
    <w:p w:rsidR="007B4D7B" w:rsidRDefault="00F81278" w:rsidP="002E195F">
      <w:pPr>
        <w:pStyle w:val="a3"/>
      </w:pPr>
      <w:r>
        <w:t>3.</w:t>
      </w:r>
      <w:r w:rsidR="00CB2FE8">
        <w:t>6</w:t>
      </w:r>
      <w:r>
        <w:t>.</w:t>
      </w:r>
      <w:r w:rsidR="007B4D7B">
        <w:t xml:space="preserve">Призы могут </w:t>
      </w:r>
      <w:r w:rsidR="008E301D">
        <w:t>отличаться</w:t>
      </w:r>
      <w:r w:rsidR="007B4D7B">
        <w:t xml:space="preserve"> по </w:t>
      </w:r>
      <w:r w:rsidR="008E301D">
        <w:t>внешнему</w:t>
      </w:r>
      <w:r w:rsidR="007B4D7B">
        <w:t xml:space="preserve"> виду от их изображений на рекламно-информационных материалах.</w:t>
      </w:r>
    </w:p>
    <w:p w:rsidR="006C2655" w:rsidRDefault="00F81278" w:rsidP="002E195F">
      <w:pPr>
        <w:pStyle w:val="a3"/>
      </w:pPr>
      <w:r w:rsidRPr="006C2655">
        <w:t>3.</w:t>
      </w:r>
      <w:r w:rsidR="00CB2FE8">
        <w:t>7</w:t>
      </w:r>
      <w:r w:rsidRPr="006C2655">
        <w:t>.</w:t>
      </w:r>
      <w:r w:rsidR="007B4D7B" w:rsidRPr="006C2655">
        <w:t xml:space="preserve">Ответственность организатора по выдаче призов ограничена исключительно вышеуказанным количеством и видам </w:t>
      </w:r>
      <w:r w:rsidR="006C2655" w:rsidRPr="006C2655">
        <w:t>(характеристикой</w:t>
      </w:r>
      <w:r w:rsidR="007B4D7B" w:rsidRPr="006C2655">
        <w:t>).</w:t>
      </w:r>
      <w:r w:rsidR="007B4D7B">
        <w:t xml:space="preserve"> </w:t>
      </w:r>
    </w:p>
    <w:p w:rsidR="007B4D7B" w:rsidRDefault="00F81278" w:rsidP="002E195F">
      <w:pPr>
        <w:pStyle w:val="a3"/>
      </w:pPr>
      <w:r>
        <w:t>3.</w:t>
      </w:r>
      <w:r w:rsidR="00CB2FE8">
        <w:t>8</w:t>
      </w:r>
      <w:r>
        <w:t>.</w:t>
      </w:r>
      <w:r w:rsidR="007B4D7B">
        <w:t xml:space="preserve">Договор между участником и организатором является безвозмездным. Приобретая товары, указанные в п.2.1.настоящих правил покупатель в любом случае несет расходы, не </w:t>
      </w:r>
      <w:r w:rsidR="008E301D">
        <w:t>превышающие</w:t>
      </w:r>
      <w:r w:rsidR="007B4D7B">
        <w:t xml:space="preserve"> стоимость, обычно установленного товара. Таким образом, потенциальный участник акции не вносит отдельной платы за участие в ней.</w:t>
      </w:r>
    </w:p>
    <w:p w:rsidR="00CB2FE8" w:rsidRDefault="00F81278" w:rsidP="002E195F">
      <w:pPr>
        <w:pStyle w:val="a3"/>
      </w:pPr>
      <w:r>
        <w:t>3.</w:t>
      </w:r>
      <w:r w:rsidR="00CB2FE8">
        <w:t>9</w:t>
      </w:r>
      <w:r>
        <w:t>.</w:t>
      </w:r>
      <w:r w:rsidR="007B4D7B">
        <w:t xml:space="preserve">Факт </w:t>
      </w:r>
      <w:r w:rsidR="00084DFF">
        <w:t>покупки товаров от 100,00 рублей с 16.00 по 18.00 часов</w:t>
      </w:r>
      <w:r w:rsidR="00C80F49">
        <w:t xml:space="preserve">, согласно настоящих правил, </w:t>
      </w:r>
      <w:r w:rsidR="007B4D7B">
        <w:t>подразумевает, что данный участник акции</w:t>
      </w:r>
      <w:r w:rsidR="008E301D">
        <w:t xml:space="preserve"> </w:t>
      </w:r>
      <w:r w:rsidR="007B4D7B">
        <w:t>ознакомлен и полностью согласен с настоящими правилами</w:t>
      </w:r>
      <w:r w:rsidR="00CB2FE8">
        <w:t>.</w:t>
      </w:r>
    </w:p>
    <w:p w:rsidR="00F81278" w:rsidRDefault="00F81278" w:rsidP="002E195F">
      <w:pPr>
        <w:pStyle w:val="a3"/>
      </w:pPr>
      <w:r>
        <w:t>3.1</w:t>
      </w:r>
      <w:r w:rsidR="00CB2FE8">
        <w:t>0</w:t>
      </w:r>
      <w:r>
        <w:t>.</w:t>
      </w:r>
      <w:r w:rsidR="007B4D7B">
        <w:t>Организатор акции несет расходы, только указанные в настоящих правилах.</w:t>
      </w:r>
      <w:r w:rsidR="00CB2FE8">
        <w:t xml:space="preserve"> </w:t>
      </w:r>
    </w:p>
    <w:p w:rsidR="00CB2FE8" w:rsidRDefault="00CB2FE8" w:rsidP="002E195F">
      <w:pPr>
        <w:pStyle w:val="a3"/>
      </w:pPr>
    </w:p>
    <w:p w:rsidR="00F81278" w:rsidRPr="00410AFE" w:rsidRDefault="00F81278" w:rsidP="002E195F">
      <w:pPr>
        <w:pStyle w:val="a3"/>
        <w:rPr>
          <w:b/>
        </w:rPr>
      </w:pPr>
      <w:r w:rsidRPr="00410AFE">
        <w:rPr>
          <w:b/>
        </w:rPr>
        <w:t>4. Порядок определения победителей и выдача призов:</w:t>
      </w:r>
    </w:p>
    <w:p w:rsidR="00830491" w:rsidRDefault="00F81278" w:rsidP="002E195F">
      <w:pPr>
        <w:pStyle w:val="a3"/>
      </w:pPr>
      <w:r>
        <w:t xml:space="preserve">4.1.Для участия в </w:t>
      </w:r>
      <w:r w:rsidR="00084DFF">
        <w:t>акции</w:t>
      </w:r>
      <w:r>
        <w:t xml:space="preserve"> участник акции должен:</w:t>
      </w:r>
    </w:p>
    <w:p w:rsidR="00F81278" w:rsidRDefault="00423720" w:rsidP="002E195F">
      <w:pPr>
        <w:pStyle w:val="a3"/>
      </w:pPr>
      <w:r>
        <w:t xml:space="preserve">- </w:t>
      </w:r>
      <w:r w:rsidR="00F81278">
        <w:t xml:space="preserve">Выполнить </w:t>
      </w:r>
      <w:r w:rsidR="00C033D5">
        <w:t>все</w:t>
      </w:r>
      <w:r w:rsidR="00F81278">
        <w:t xml:space="preserve"> действия, указанные в п.2.1.настоящих правил</w:t>
      </w:r>
    </w:p>
    <w:p w:rsidR="00084DFF" w:rsidRDefault="00423720" w:rsidP="002E195F">
      <w:pPr>
        <w:pStyle w:val="a3"/>
      </w:pPr>
      <w:r>
        <w:t xml:space="preserve">- </w:t>
      </w:r>
      <w:r w:rsidR="00084DFF">
        <w:t xml:space="preserve">На кассе при </w:t>
      </w:r>
      <w:r w:rsidR="00CB2FE8">
        <w:t>оплате</w:t>
      </w:r>
      <w:r w:rsidR="00084DFF">
        <w:t xml:space="preserve"> товаров получить один из вышеперечисленных призов. </w:t>
      </w:r>
      <w:r w:rsidR="00CB2FE8">
        <w:t xml:space="preserve">Призы по </w:t>
      </w:r>
      <w:r w:rsidR="00084DFF">
        <w:t xml:space="preserve">наименованию выдаются покупателю по 1 шт. на усмотрения Организатора.  Количество призов ограничено. Замена призов на другие призы, по требованию покупателя, не производится. </w:t>
      </w:r>
    </w:p>
    <w:p w:rsidR="00C33EEF" w:rsidRDefault="00C33EEF" w:rsidP="002E195F">
      <w:pPr>
        <w:pStyle w:val="a3"/>
      </w:pPr>
      <w:r>
        <w:t>4.</w:t>
      </w:r>
      <w:r w:rsidR="00CB2FE8">
        <w:t>2</w:t>
      </w:r>
      <w:r>
        <w:t xml:space="preserve">.Организатор вправе отказать в участии любому лицу без </w:t>
      </w:r>
      <w:r w:rsidR="00841BF1">
        <w:t>объяснения</w:t>
      </w:r>
      <w:r>
        <w:t xml:space="preserve"> причин, если есть все основания полагать, что такой участник акции совершил </w:t>
      </w:r>
      <w:r w:rsidR="00841BF1">
        <w:t>неправомерные</w:t>
      </w:r>
      <w:r>
        <w:t xml:space="preserve"> действия, которые повлияли на результаты акции или наруши</w:t>
      </w:r>
      <w:r w:rsidR="00841BF1">
        <w:t>л</w:t>
      </w:r>
      <w:r>
        <w:t xml:space="preserve"> иные положения правил акции.</w:t>
      </w:r>
    </w:p>
    <w:p w:rsidR="00C33EEF" w:rsidRDefault="00C33EEF" w:rsidP="002E195F">
      <w:pPr>
        <w:pStyle w:val="a3"/>
      </w:pPr>
      <w:r>
        <w:t>4.</w:t>
      </w:r>
      <w:r w:rsidR="00CB2FE8">
        <w:t>3</w:t>
      </w:r>
      <w:r>
        <w:t xml:space="preserve">.В рамках </w:t>
      </w:r>
      <w:r w:rsidR="00BB1458">
        <w:t>акции участник</w:t>
      </w:r>
      <w:r>
        <w:t xml:space="preserve"> акции может стать обладателем не более одного приза</w:t>
      </w:r>
      <w:r w:rsidR="00841BF1">
        <w:t xml:space="preserve">. </w:t>
      </w:r>
    </w:p>
    <w:p w:rsidR="00C33EEF" w:rsidRDefault="00C33EEF" w:rsidP="002E195F">
      <w:pPr>
        <w:pStyle w:val="a3"/>
      </w:pPr>
    </w:p>
    <w:p w:rsidR="00C33EEF" w:rsidRPr="00410AFE" w:rsidRDefault="00C33EEF" w:rsidP="002E195F">
      <w:pPr>
        <w:pStyle w:val="a3"/>
        <w:rPr>
          <w:b/>
        </w:rPr>
      </w:pPr>
      <w:r w:rsidRPr="00410AFE">
        <w:rPr>
          <w:b/>
        </w:rPr>
        <w:t>5.Права и обязанности участника акции:</w:t>
      </w:r>
    </w:p>
    <w:p w:rsidR="00C33EEF" w:rsidRDefault="00C33EEF" w:rsidP="002E195F">
      <w:pPr>
        <w:pStyle w:val="a3"/>
      </w:pPr>
      <w:r>
        <w:t>5.1. Участником акции может я</w:t>
      </w:r>
      <w:r w:rsidR="00841BF1">
        <w:t>в</w:t>
      </w:r>
      <w:r>
        <w:t>ляться любое дееспособное лицо, являющееся совершеннолетним Гражданином Российской Федерации, постоянно проживающее на территории РФ, в полном объеме принявшее правила проведения акции.</w:t>
      </w:r>
      <w:r w:rsidR="00841BF1">
        <w:t xml:space="preserve"> </w:t>
      </w:r>
      <w:r>
        <w:t xml:space="preserve">Участие в акции подразумевает </w:t>
      </w:r>
      <w:r w:rsidR="00841BF1">
        <w:t>ознакомление</w:t>
      </w:r>
      <w:r>
        <w:t xml:space="preserve"> и полное </w:t>
      </w:r>
      <w:r w:rsidR="00841BF1">
        <w:t>согласие</w:t>
      </w:r>
      <w:r>
        <w:t xml:space="preserve"> участников акции с настоящими правилами.</w:t>
      </w:r>
    </w:p>
    <w:p w:rsidR="00C33EEF" w:rsidRDefault="00C33EEF" w:rsidP="002E195F">
      <w:pPr>
        <w:pStyle w:val="a3"/>
      </w:pPr>
      <w:r>
        <w:t xml:space="preserve">5.2. В акции не могут принимать участие работники </w:t>
      </w:r>
      <w:r w:rsidR="00CB2FE8">
        <w:t>магазина</w:t>
      </w:r>
      <w:r>
        <w:t>, другие сотрудники организатора</w:t>
      </w:r>
      <w:r w:rsidR="00841BF1">
        <w:t>.</w:t>
      </w:r>
    </w:p>
    <w:p w:rsidR="00C33EEF" w:rsidRDefault="00C33EEF" w:rsidP="002E195F">
      <w:pPr>
        <w:pStyle w:val="a3"/>
      </w:pPr>
      <w:r>
        <w:t>5.3. Контактная информация участников мо</w:t>
      </w:r>
      <w:r w:rsidR="00841BF1">
        <w:t>жет</w:t>
      </w:r>
      <w:r>
        <w:t xml:space="preserve"> быть использованы организатором только для связи с участниками в рамках акции, в других целях только с согласия </w:t>
      </w:r>
      <w:r w:rsidR="00841BF1">
        <w:t>участников</w:t>
      </w:r>
      <w:r>
        <w:t>.</w:t>
      </w:r>
    </w:p>
    <w:p w:rsidR="00577C06" w:rsidRDefault="00C33EEF" w:rsidP="002E195F">
      <w:pPr>
        <w:pStyle w:val="a3"/>
      </w:pPr>
      <w:r>
        <w:t xml:space="preserve">5.4. Участник акции вправе требовать от </w:t>
      </w:r>
      <w:r w:rsidR="00841BF1">
        <w:t>организатора</w:t>
      </w:r>
      <w:r>
        <w:t xml:space="preserve"> акции</w:t>
      </w:r>
      <w:r w:rsidR="00841BF1">
        <w:t>:</w:t>
      </w:r>
      <w:r>
        <w:t xml:space="preserve"> </w:t>
      </w:r>
    </w:p>
    <w:p w:rsidR="00C33EEF" w:rsidRDefault="00577C06" w:rsidP="002E195F">
      <w:pPr>
        <w:pStyle w:val="a3"/>
      </w:pPr>
      <w:r>
        <w:t xml:space="preserve">- </w:t>
      </w:r>
      <w:r w:rsidR="00C33EEF">
        <w:t>получения информации об акции в</w:t>
      </w:r>
      <w:r>
        <w:t xml:space="preserve"> соответствии с правилами акции</w:t>
      </w:r>
    </w:p>
    <w:p w:rsidR="00577C06" w:rsidRDefault="00577C06" w:rsidP="002E195F">
      <w:pPr>
        <w:pStyle w:val="a3"/>
      </w:pPr>
      <w:r>
        <w:t>-при соблюдении всех условий, согласно правилам акции, выдачи приза</w:t>
      </w:r>
    </w:p>
    <w:p w:rsidR="00577C06" w:rsidRDefault="00577C06" w:rsidP="002E195F">
      <w:pPr>
        <w:pStyle w:val="a3"/>
      </w:pPr>
      <w:r>
        <w:t>5.5. Участник акции обязан выполнять все действия, связанные с уч</w:t>
      </w:r>
      <w:r w:rsidR="00841BF1">
        <w:t>а</w:t>
      </w:r>
      <w:r>
        <w:t>стием в акции и получением приза, в установленные правилами акции сроки и порядке.</w:t>
      </w:r>
    </w:p>
    <w:p w:rsidR="00577C06" w:rsidRDefault="00577C06" w:rsidP="002E195F">
      <w:pPr>
        <w:pStyle w:val="a3"/>
      </w:pPr>
    </w:p>
    <w:p w:rsidR="00577C06" w:rsidRPr="00410AFE" w:rsidRDefault="00577C06" w:rsidP="002E195F">
      <w:pPr>
        <w:pStyle w:val="a3"/>
        <w:rPr>
          <w:b/>
        </w:rPr>
      </w:pPr>
      <w:r w:rsidRPr="00410AFE">
        <w:rPr>
          <w:b/>
        </w:rPr>
        <w:t xml:space="preserve">6. Права, обязанности и ответственность </w:t>
      </w:r>
      <w:r w:rsidR="00841BF1" w:rsidRPr="00410AFE">
        <w:rPr>
          <w:b/>
        </w:rPr>
        <w:t>организатора</w:t>
      </w:r>
      <w:r w:rsidRPr="00410AFE">
        <w:rPr>
          <w:b/>
        </w:rPr>
        <w:t>:</w:t>
      </w:r>
    </w:p>
    <w:p w:rsidR="00577C06" w:rsidRDefault="00577C06" w:rsidP="002E195F">
      <w:pPr>
        <w:pStyle w:val="a3"/>
      </w:pPr>
      <w:r>
        <w:t>6.1. Организатор обязуется провести акцию и обеспечить получение участниками призов, предусмотренных п. 3.1. в соответствии с условиями акции</w:t>
      </w:r>
      <w:r w:rsidR="00841BF1">
        <w:t>.</w:t>
      </w:r>
    </w:p>
    <w:p w:rsidR="00577C06" w:rsidRDefault="00577C06" w:rsidP="002E195F">
      <w:pPr>
        <w:pStyle w:val="a3"/>
      </w:pPr>
      <w:r>
        <w:t>6.2. Организатор  не несет ответственности за неисполнение либо ненадлежащее исполнение своих обязательств, а так же за какие-либо прямые, косвенные, особые потери участников, связанные с участием в акции, если неисполнение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:rsidR="00C33EEF" w:rsidRDefault="00577C06" w:rsidP="002E195F">
      <w:pPr>
        <w:pStyle w:val="a3"/>
      </w:pPr>
      <w:r>
        <w:t xml:space="preserve">6.3. </w:t>
      </w:r>
      <w:r w:rsidR="00841BF1">
        <w:t>Организатор</w:t>
      </w:r>
      <w:r>
        <w:t xml:space="preserve"> имеет право отстранить участника от участия в акции на любом этапе проведения акции, если возникли подозрения, что участник </w:t>
      </w:r>
      <w:r w:rsidR="00A36BEF">
        <w:t>(или</w:t>
      </w:r>
      <w:r>
        <w:t xml:space="preserve"> кто-то другой за него) в ходе акции </w:t>
      </w:r>
      <w:r w:rsidR="00841BF1">
        <w:t>пытается</w:t>
      </w:r>
      <w:r>
        <w:t xml:space="preserve"> изменить ее результаты посредством </w:t>
      </w:r>
      <w:r w:rsidR="00841BF1">
        <w:t>технических</w:t>
      </w:r>
      <w:r>
        <w:t xml:space="preserve">, программных или других средств, кроме способов, описанных в </w:t>
      </w:r>
      <w:r w:rsidR="00841BF1">
        <w:t>правилах</w:t>
      </w:r>
      <w:r>
        <w:t xml:space="preserve"> проведения акции.</w:t>
      </w:r>
    </w:p>
    <w:p w:rsidR="00577C06" w:rsidRDefault="00577C06" w:rsidP="002E195F">
      <w:pPr>
        <w:pStyle w:val="a3"/>
      </w:pPr>
      <w:r>
        <w:t xml:space="preserve">6.4. </w:t>
      </w:r>
      <w:r w:rsidR="00912B18">
        <w:t xml:space="preserve">Организатор не несет ответственности за любой ущерб, понесенный </w:t>
      </w:r>
      <w:r w:rsidR="00841BF1">
        <w:t>победителем</w:t>
      </w:r>
      <w:r w:rsidR="00912B18">
        <w:t xml:space="preserve"> вследствие использования им призов и /или участия в акции.</w:t>
      </w:r>
    </w:p>
    <w:p w:rsidR="00912B18" w:rsidRDefault="00912B18" w:rsidP="002E195F">
      <w:pPr>
        <w:pStyle w:val="a3"/>
      </w:pPr>
      <w:r>
        <w:t>6.5. Организатор акции не несет ответственности за технические неполадки на сайте акции, в результате которых может возникнуть сбой в работе сайта.</w:t>
      </w:r>
    </w:p>
    <w:p w:rsidR="00912B18" w:rsidRDefault="00912B18" w:rsidP="002E195F">
      <w:pPr>
        <w:pStyle w:val="a3"/>
      </w:pPr>
      <w:r>
        <w:t>6.</w:t>
      </w:r>
      <w:r w:rsidR="00CB2FE8">
        <w:t>6</w:t>
      </w:r>
      <w:r>
        <w:t xml:space="preserve">. Организатор акции имеет </w:t>
      </w:r>
      <w:proofErr w:type="gramStart"/>
      <w:r>
        <w:t>право  не</w:t>
      </w:r>
      <w:proofErr w:type="gramEnd"/>
      <w:r>
        <w:t xml:space="preserve"> отвечать на жалобы, вопросы и иные обращения участников акции, поступившие посредством электронной почты. Организатор акции оставляет за собой право не вступать в </w:t>
      </w:r>
      <w:r>
        <w:lastRenderedPageBreak/>
        <w:t>письменные пер</w:t>
      </w:r>
      <w:r w:rsidR="00841BF1">
        <w:t>е</w:t>
      </w:r>
      <w:r>
        <w:t>говоры либо иные контакты с участниками акции, кроме случаев, предусмотренными настоящими правилами, действующим законодательством РФ</w:t>
      </w:r>
      <w:r w:rsidR="00841BF1">
        <w:t>.</w:t>
      </w:r>
    </w:p>
    <w:p w:rsidR="00912B18" w:rsidRDefault="00912B18" w:rsidP="002E195F">
      <w:pPr>
        <w:pStyle w:val="a3"/>
      </w:pPr>
      <w:r>
        <w:t>6.</w:t>
      </w:r>
      <w:r w:rsidR="00CB2FE8">
        <w:t>7</w:t>
      </w:r>
      <w:r>
        <w:t>. Организатор имеет право в одностороннем порядке прекратить, изменить, приостановить проведение акции, если по какой-то причине любой аспект акции не может проводиться так, как это запланировано.</w:t>
      </w:r>
    </w:p>
    <w:p w:rsidR="00152AC4" w:rsidRDefault="00152AC4" w:rsidP="002E195F">
      <w:pPr>
        <w:pStyle w:val="a3"/>
      </w:pPr>
      <w:r>
        <w:t>6.</w:t>
      </w:r>
      <w:r w:rsidR="00CB2FE8">
        <w:t>8</w:t>
      </w:r>
      <w:r>
        <w:t>. Организатор вправе прекратить досрочно проведение акции или изменить ее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 акции</w:t>
      </w:r>
    </w:p>
    <w:p w:rsidR="00152AC4" w:rsidRDefault="00152AC4" w:rsidP="002E195F">
      <w:pPr>
        <w:pStyle w:val="a3"/>
      </w:pPr>
      <w:r>
        <w:t>6.</w:t>
      </w:r>
      <w:r w:rsidR="00CB2FE8">
        <w:t>9</w:t>
      </w:r>
      <w:r>
        <w:t>. Организатор праве заменить любой приз на иной, аналогичный по стоимости приз.</w:t>
      </w:r>
    </w:p>
    <w:p w:rsidR="00152AC4" w:rsidRDefault="00152AC4" w:rsidP="002E195F">
      <w:pPr>
        <w:pStyle w:val="a3"/>
      </w:pPr>
    </w:p>
    <w:p w:rsidR="00FA04B7" w:rsidRPr="00410AFE" w:rsidRDefault="00CB2FE8" w:rsidP="002E195F">
      <w:pPr>
        <w:pStyle w:val="a3"/>
        <w:rPr>
          <w:b/>
        </w:rPr>
      </w:pPr>
      <w:r>
        <w:rPr>
          <w:b/>
        </w:rPr>
        <w:t>7</w:t>
      </w:r>
      <w:r w:rsidR="00FA04B7" w:rsidRPr="00410AFE">
        <w:rPr>
          <w:b/>
        </w:rPr>
        <w:t>. Прочие положения</w:t>
      </w:r>
      <w:r w:rsidR="00410AFE">
        <w:rPr>
          <w:b/>
        </w:rPr>
        <w:t>:</w:t>
      </w:r>
    </w:p>
    <w:p w:rsidR="00FA04B7" w:rsidRDefault="00CB2FE8" w:rsidP="002E195F">
      <w:pPr>
        <w:pStyle w:val="a3"/>
      </w:pPr>
      <w:r>
        <w:t>7</w:t>
      </w:r>
      <w:r w:rsidR="00FA04B7">
        <w:t>.1. Все участники акции самостоятельно оплачивают все расходы, понесенные ими в связи с участием в акции и все иные расходы, которые прямо не указаны в настоящих правилах.</w:t>
      </w:r>
    </w:p>
    <w:p w:rsidR="00152AC4" w:rsidRDefault="00CB2FE8" w:rsidP="002E195F">
      <w:pPr>
        <w:pStyle w:val="a3"/>
      </w:pPr>
      <w:r>
        <w:t>7</w:t>
      </w:r>
      <w:r w:rsidR="00FA04B7">
        <w:t>.</w:t>
      </w:r>
      <w:r>
        <w:t>2</w:t>
      </w:r>
      <w:r w:rsidR="00FA04B7">
        <w:t xml:space="preserve">.Во всем, что не предусмотрено настоящими правилами организатор и участники </w:t>
      </w:r>
      <w:r w:rsidR="00841BF1">
        <w:t>руководствуются</w:t>
      </w:r>
      <w:r w:rsidR="00FA04B7">
        <w:t xml:space="preserve"> действующим законодательством РФ.</w:t>
      </w:r>
      <w:r w:rsidR="00841BF1">
        <w:t xml:space="preserve"> </w:t>
      </w:r>
      <w:r w:rsidR="00152AC4">
        <w:t xml:space="preserve">Все споры и разногласия касаемо данной акции регулируются в </w:t>
      </w:r>
      <w:r w:rsidR="00841BF1">
        <w:t>соответствии</w:t>
      </w:r>
      <w:r w:rsidR="00152AC4">
        <w:t xml:space="preserve"> с действующим законодательством РФ</w:t>
      </w:r>
    </w:p>
    <w:p w:rsidR="00152AC4" w:rsidRDefault="00CB2FE8" w:rsidP="002E195F">
      <w:pPr>
        <w:pStyle w:val="a3"/>
      </w:pPr>
      <w:r>
        <w:t>7.3</w:t>
      </w:r>
      <w:r w:rsidR="00FA04B7">
        <w:t>.</w:t>
      </w:r>
      <w:r w:rsidR="00152AC4">
        <w:t xml:space="preserve">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 или вопросов, не урегулированных этими правилами, окончательное решение о таком толковании или разъяснении принимается непосредственно и исключительно организатором акции.</w:t>
      </w:r>
    </w:p>
    <w:p w:rsidR="00FA04B7" w:rsidRDefault="00CB2FE8" w:rsidP="002E195F">
      <w:pPr>
        <w:pStyle w:val="a3"/>
      </w:pPr>
      <w:r>
        <w:t>7.4</w:t>
      </w:r>
      <w:r w:rsidR="00FA04B7">
        <w:t xml:space="preserve">. Организатор не несет </w:t>
      </w:r>
      <w:r w:rsidR="00841BF1">
        <w:t>ответственности</w:t>
      </w:r>
      <w:r w:rsidR="00FA04B7">
        <w:t xml:space="preserve"> за жизнь, здоровье, за моральные и/или психические травмы участников и/или иных лиц, в связи с их участием в акции.</w:t>
      </w:r>
    </w:p>
    <w:p w:rsidR="00FA04B7" w:rsidRDefault="00CB2FE8" w:rsidP="002E195F">
      <w:pPr>
        <w:pStyle w:val="a3"/>
      </w:pPr>
      <w:r>
        <w:t>7.5</w:t>
      </w:r>
      <w:r w:rsidR="00FA04B7">
        <w:t xml:space="preserve">. </w:t>
      </w:r>
      <w:r w:rsidR="00B97C34">
        <w:t>Р</w:t>
      </w:r>
      <w:r w:rsidR="00FA04B7">
        <w:t>езультаты проведения акции являются окончательными и не подлежат пересмотру.</w:t>
      </w:r>
    </w:p>
    <w:p w:rsidR="00CB2FE8" w:rsidRDefault="00CB2FE8" w:rsidP="002E195F">
      <w:pPr>
        <w:pStyle w:val="a3"/>
      </w:pPr>
      <w:r>
        <w:t>7.6</w:t>
      </w:r>
      <w:r w:rsidR="00FA04B7">
        <w:t xml:space="preserve">.Факт участия в акции означает ознакомление и полное согласие </w:t>
      </w:r>
      <w:r w:rsidR="00B97C34">
        <w:t>участников</w:t>
      </w:r>
      <w:r w:rsidR="00FA04B7">
        <w:t xml:space="preserve"> с настоящими правилами. </w:t>
      </w:r>
    </w:p>
    <w:p w:rsidR="000A5021" w:rsidRDefault="00CB2FE8" w:rsidP="002E195F">
      <w:pPr>
        <w:pStyle w:val="a3"/>
      </w:pPr>
      <w:r>
        <w:t>7.7</w:t>
      </w:r>
      <w:r w:rsidR="000A5021">
        <w:t xml:space="preserve">. В </w:t>
      </w:r>
      <w:r w:rsidR="00B97C34">
        <w:t>случае</w:t>
      </w:r>
      <w:r w:rsidR="000A5021">
        <w:t xml:space="preserve"> каких-либо претензий к организатору со стороны третьих лиц, в связи с нарушением участником прав третьих лиц в ходе проведения акции, участник принимает на себя ответственность по самостоятельному разрешению таких вопросов.</w:t>
      </w:r>
    </w:p>
    <w:p w:rsidR="00E651C8" w:rsidRDefault="00E651C8" w:rsidP="00CB2FE8">
      <w:pPr>
        <w:pStyle w:val="a3"/>
      </w:pPr>
    </w:p>
    <w:p w:rsidR="00152AC4" w:rsidRDefault="00152AC4" w:rsidP="002E195F">
      <w:pPr>
        <w:pStyle w:val="a3"/>
      </w:pPr>
    </w:p>
    <w:p w:rsidR="00410AFE" w:rsidRPr="00410AFE" w:rsidRDefault="00410AFE" w:rsidP="00410AFE">
      <w:pPr>
        <w:jc w:val="both"/>
        <w:rPr>
          <w:sz w:val="22"/>
          <w:szCs w:val="22"/>
        </w:rPr>
      </w:pPr>
      <w:r w:rsidRPr="00410AFE">
        <w:rPr>
          <w:sz w:val="22"/>
          <w:szCs w:val="22"/>
        </w:rPr>
        <w:t>Директор ООО «</w:t>
      </w:r>
      <w:r w:rsidR="00C94883">
        <w:rPr>
          <w:sz w:val="22"/>
          <w:szCs w:val="22"/>
        </w:rPr>
        <w:t>Горизонт</w:t>
      </w:r>
      <w:r w:rsidRPr="00410AFE">
        <w:rPr>
          <w:sz w:val="22"/>
          <w:szCs w:val="22"/>
        </w:rPr>
        <w:t xml:space="preserve">» </w:t>
      </w:r>
      <w:r w:rsidR="0033705D">
        <w:rPr>
          <w:sz w:val="22"/>
          <w:szCs w:val="22"/>
        </w:rPr>
        <w:t>Ахумян В.Р.</w:t>
      </w:r>
      <w:r w:rsidRPr="00410AFE">
        <w:rPr>
          <w:sz w:val="22"/>
          <w:szCs w:val="22"/>
        </w:rPr>
        <w:t xml:space="preserve">                                  </w:t>
      </w:r>
    </w:p>
    <w:p w:rsidR="004B5E77" w:rsidRPr="00410AFE" w:rsidRDefault="00BB1458" w:rsidP="002E195F">
      <w:pPr>
        <w:pStyle w:val="a3"/>
      </w:pPr>
      <w:r>
        <w:t>30</w:t>
      </w:r>
      <w:bookmarkStart w:id="0" w:name="_GoBack"/>
      <w:bookmarkEnd w:id="0"/>
      <w:r w:rsidR="00CB2FE8">
        <w:t xml:space="preserve"> августа 2023 год</w:t>
      </w:r>
    </w:p>
    <w:sectPr w:rsidR="004B5E77" w:rsidRPr="00410AFE" w:rsidSect="00C0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15E"/>
    <w:multiLevelType w:val="multilevel"/>
    <w:tmpl w:val="4586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F570B9"/>
    <w:multiLevelType w:val="hybridMultilevel"/>
    <w:tmpl w:val="88F21FB8"/>
    <w:lvl w:ilvl="0" w:tplc="47F86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F42466C">
      <w:start w:val="1"/>
      <w:numFmt w:val="decimal"/>
      <w:lvlText w:val="4.%2."/>
      <w:lvlJc w:val="left"/>
      <w:pPr>
        <w:ind w:left="227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95DBE"/>
    <w:multiLevelType w:val="hybridMultilevel"/>
    <w:tmpl w:val="112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263A"/>
    <w:multiLevelType w:val="multilevel"/>
    <w:tmpl w:val="4B628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3D06FC"/>
    <w:multiLevelType w:val="multilevel"/>
    <w:tmpl w:val="68E461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3B514E79"/>
    <w:multiLevelType w:val="multilevel"/>
    <w:tmpl w:val="F7B69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6">
    <w:nsid w:val="3C0412C7"/>
    <w:multiLevelType w:val="hybridMultilevel"/>
    <w:tmpl w:val="059222FA"/>
    <w:lvl w:ilvl="0" w:tplc="419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313"/>
    <w:multiLevelType w:val="multilevel"/>
    <w:tmpl w:val="05EEF3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8668C6"/>
    <w:multiLevelType w:val="hybridMultilevel"/>
    <w:tmpl w:val="741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260FF"/>
    <w:multiLevelType w:val="hybridMultilevel"/>
    <w:tmpl w:val="C89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3788"/>
    <w:multiLevelType w:val="hybridMultilevel"/>
    <w:tmpl w:val="8AF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4B74"/>
    <w:multiLevelType w:val="hybridMultilevel"/>
    <w:tmpl w:val="56742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B860D1F"/>
    <w:multiLevelType w:val="multilevel"/>
    <w:tmpl w:val="202A3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CE4C03"/>
    <w:multiLevelType w:val="hybridMultilevel"/>
    <w:tmpl w:val="BB3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E"/>
    <w:rsid w:val="00024046"/>
    <w:rsid w:val="0007290F"/>
    <w:rsid w:val="0007366A"/>
    <w:rsid w:val="00084DFF"/>
    <w:rsid w:val="000A5021"/>
    <w:rsid w:val="00152AC4"/>
    <w:rsid w:val="001E4EF7"/>
    <w:rsid w:val="002D1A06"/>
    <w:rsid w:val="002D6B44"/>
    <w:rsid w:val="002E195F"/>
    <w:rsid w:val="0033705D"/>
    <w:rsid w:val="003A66D4"/>
    <w:rsid w:val="003D072E"/>
    <w:rsid w:val="00410AFE"/>
    <w:rsid w:val="00423720"/>
    <w:rsid w:val="004B1324"/>
    <w:rsid w:val="004B5E77"/>
    <w:rsid w:val="00504DCB"/>
    <w:rsid w:val="0057266B"/>
    <w:rsid w:val="00577C06"/>
    <w:rsid w:val="005B3404"/>
    <w:rsid w:val="006248D9"/>
    <w:rsid w:val="006B55D4"/>
    <w:rsid w:val="006C2655"/>
    <w:rsid w:val="006F326F"/>
    <w:rsid w:val="007B4D7B"/>
    <w:rsid w:val="00830491"/>
    <w:rsid w:val="008360C6"/>
    <w:rsid w:val="00841BF1"/>
    <w:rsid w:val="0087080E"/>
    <w:rsid w:val="008E301D"/>
    <w:rsid w:val="00912B18"/>
    <w:rsid w:val="00990D35"/>
    <w:rsid w:val="00A36BEF"/>
    <w:rsid w:val="00B97C34"/>
    <w:rsid w:val="00BB1458"/>
    <w:rsid w:val="00BD29EB"/>
    <w:rsid w:val="00C033D5"/>
    <w:rsid w:val="00C13BB1"/>
    <w:rsid w:val="00C33EEF"/>
    <w:rsid w:val="00C80F49"/>
    <w:rsid w:val="00C94883"/>
    <w:rsid w:val="00CB2FE8"/>
    <w:rsid w:val="00D31D3D"/>
    <w:rsid w:val="00D61F23"/>
    <w:rsid w:val="00E012F8"/>
    <w:rsid w:val="00E56309"/>
    <w:rsid w:val="00E651C8"/>
    <w:rsid w:val="00E7776E"/>
    <w:rsid w:val="00E97D48"/>
    <w:rsid w:val="00EA1F9D"/>
    <w:rsid w:val="00F81278"/>
    <w:rsid w:val="00F962DD"/>
    <w:rsid w:val="00FA04B7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A151-EE0D-44E1-837A-9C976DE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E1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101;&#1082;&#1086;&#1085;&#1086;&#1084;&#1080;&#1103;38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cha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Ирина Владимировна</dc:creator>
  <cp:keywords/>
  <dc:description/>
  <cp:lastModifiedBy>Бритова Ирина Владимировна</cp:lastModifiedBy>
  <cp:revision>21</cp:revision>
  <cp:lastPrinted>2021-02-10T03:52:00Z</cp:lastPrinted>
  <dcterms:created xsi:type="dcterms:W3CDTF">2021-02-03T03:34:00Z</dcterms:created>
  <dcterms:modified xsi:type="dcterms:W3CDTF">2023-08-30T10:07:00Z</dcterms:modified>
</cp:coreProperties>
</file>